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D452" w14:textId="37BB229E" w:rsidR="00737FBC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BD6E2D">
        <w:rPr>
          <w:rFonts w:ascii="DengXian" w:eastAsia="DengXian" w:hAnsi="DengXian" w:hint="eastAsia"/>
          <w:b/>
          <w:bCs/>
          <w:sz w:val="24"/>
          <w:szCs w:val="18"/>
        </w:rPr>
        <w:t>日语教室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BD6E2D">
        <w:rPr>
          <w:rFonts w:ascii="メイリオ" w:eastAsia="DengXian" w:hAnsi="メイリオ"/>
          <w:b/>
          <w:bCs/>
          <w:sz w:val="24"/>
          <w:szCs w:val="18"/>
        </w:rPr>
        <w:t>202</w:t>
      </w:r>
      <w:r w:rsidR="00DD05AC">
        <w:rPr>
          <w:rFonts w:ascii="メイリオ" w:eastAsiaTheme="minorEastAsia" w:hAnsi="メイリオ" w:hint="eastAsia"/>
          <w:b/>
          <w:bCs/>
          <w:sz w:val="24"/>
          <w:szCs w:val="18"/>
        </w:rPr>
        <w:t>4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年度第</w:t>
      </w:r>
      <w:r w:rsidR="00DD05AC">
        <w:rPr>
          <w:rFonts w:asciiTheme="minorEastAsia" w:eastAsiaTheme="minorEastAsia" w:hAnsiTheme="minorEastAsia" w:hint="eastAsia"/>
          <w:b/>
          <w:bCs/>
          <w:sz w:val="24"/>
          <w:szCs w:val="18"/>
        </w:rPr>
        <w:t>一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学期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BD6E2D">
        <w:rPr>
          <w:rFonts w:ascii="Microsoft YaHei" w:eastAsia="Microsoft YaHei" w:hAnsi="Microsoft YaHei" w:cs="Microsoft YaHei" w:hint="eastAsia"/>
          <w:b/>
          <w:bCs/>
          <w:sz w:val="24"/>
          <w:szCs w:val="18"/>
        </w:rPr>
        <w:t>报名表</w:t>
      </w:r>
    </w:p>
    <w:p w14:paraId="05818400" w14:textId="77777777" w:rsidR="00067108" w:rsidRPr="00D55270" w:rsidRDefault="00067108" w:rsidP="00067108">
      <w:pPr>
        <w:spacing w:line="3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おんらいん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オンライン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2024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1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もうしこみ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申込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108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067108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39"/>
        <w:gridCol w:w="3333"/>
        <w:gridCol w:w="1806"/>
        <w:gridCol w:w="2996"/>
      </w:tblGrid>
      <w:tr w:rsidR="001D1331" w:rsidRPr="001D1331" w14:paraId="5CD6EA58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2D44AC46" w14:textId="77777777" w:rsidR="005C2CC0" w:rsidRDefault="00BD6E2D" w:rsidP="00AC22DC">
            <w:pPr>
              <w:spacing w:line="300" w:lineRule="exact"/>
              <w:jc w:val="center"/>
              <w:rPr>
                <w:rFonts w:ascii="DengXian" w:eastAsia="DengXian" w:hAnsi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申请年月日</w:t>
            </w:r>
          </w:p>
          <w:p w14:paraId="5B3B71F1" w14:textId="3E91D298" w:rsidR="001D1331" w:rsidRPr="005C2CC0" w:rsidRDefault="00067108" w:rsidP="005C2CC0">
            <w:pPr>
              <w:spacing w:line="300" w:lineRule="exact"/>
              <w:jc w:val="center"/>
              <w:rPr>
                <w:rFonts w:ascii="メイリオ" w:eastAsiaTheme="minorEastAsia" w:hAnsi="メイリオ"/>
              </w:rPr>
            </w:pPr>
            <w:r>
              <w:rPr>
                <w:rFonts w:ascii="DengXian" w:eastAsiaTheme="minorEastAsia" w:hAnsi="DengXian" w:hint="eastAsia"/>
              </w:rPr>
              <w:t>(</w:t>
            </w:r>
            <w:r>
              <w:rPr>
                <w:rFonts w:ascii="DengXian" w:eastAsiaTheme="minorEastAsia" w:hAnsi="DengXian" w:hint="eastAsia"/>
              </w:rPr>
              <w:t>生年月日</w:t>
            </w:r>
            <w:r>
              <w:rPr>
                <w:rFonts w:ascii="DengXian" w:eastAsiaTheme="minorEastAsia" w:hAnsi="DengXian"/>
              </w:rPr>
              <w:t>)</w:t>
            </w:r>
          </w:p>
        </w:tc>
        <w:tc>
          <w:tcPr>
            <w:tcW w:w="3333" w:type="dxa"/>
          </w:tcPr>
          <w:p w14:paraId="48F2E0B1" w14:textId="2E1E4663" w:rsidR="001D1331" w:rsidRDefault="00BD6E2D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202</w:t>
            </w:r>
            <w:r w:rsidR="001134BD">
              <w:rPr>
                <w:rFonts w:ascii="メイリオ" w:eastAsia="メイリオ" w:hAnsi="メイリオ" w:hint="eastAsia"/>
              </w:rPr>
              <w:t>4</w:t>
            </w:r>
            <w:r w:rsidR="00035D7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F8E4F1D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 w:rsidR="00BD6E2D">
              <w:rPr>
                <w:rFonts w:ascii="DengXian" w:eastAsia="DengXian" w:hAnsi="DengXian" w:hint="eastAsia"/>
                <w:lang w:eastAsia="zh-CN"/>
              </w:rPr>
              <w:t>事务局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记录栏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6A0BD8">
        <w:trPr>
          <w:trHeight w:val="3832"/>
        </w:trPr>
        <w:tc>
          <w:tcPr>
            <w:tcW w:w="2639" w:type="dxa"/>
            <w:vAlign w:val="center"/>
          </w:tcPr>
          <w:p w14:paraId="728A6A41" w14:textId="23050E3A" w:rsidR="00035D7F" w:rsidRDefault="00E34249" w:rsidP="00AC22DC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lang w:eastAsia="zh-CN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班级课程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选项</w:t>
            </w:r>
          </w:p>
          <w:p w14:paraId="462477BE" w14:textId="6390AD17" w:rsidR="000F4C67" w:rsidRDefault="000F4C67" w:rsidP="000F4C6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E20E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C67" w:rsidRPr="001E20EF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0F4C67" w:rsidRPr="001E20EF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Pr="001E20EF">
              <w:rPr>
                <w:rFonts w:ascii="メイリオ" w:eastAsia="メイリオ" w:hAnsi="メイリオ"/>
              </w:rPr>
              <w:t>の</w:t>
            </w:r>
            <w:r w:rsidRPr="001E20E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C67" w:rsidRPr="001E20EF">
                    <w:rPr>
                      <w:rFonts w:ascii="メイリオ" w:eastAsia="メイリオ" w:hAnsi="メイリオ"/>
                      <w:sz w:val="10"/>
                      <w:szCs w:val="10"/>
                    </w:rPr>
                    <w:t>きぼう</w:t>
                  </w:r>
                </w:rt>
                <w:rubyBase>
                  <w:r w:rsidR="000F4C67" w:rsidRPr="001E20EF">
                    <w:rPr>
                      <w:rFonts w:ascii="メイリオ" w:eastAsia="メイリオ" w:hAnsi="メイリオ"/>
                    </w:rPr>
                    <w:t>希望</w:t>
                  </w:r>
                </w:rubyBase>
              </w:ruby>
            </w:r>
          </w:p>
          <w:p w14:paraId="3BE925CF" w14:textId="72F78D72" w:rsidR="00067108" w:rsidRPr="001D1331" w:rsidRDefault="00067108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</w:tcPr>
          <w:p w14:paraId="62F95BEB" w14:textId="44865188" w:rsidR="00BF3F21" w:rsidRPr="00060C96" w:rsidRDefault="00BF3F21" w:rsidP="00754ECC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-- </w:t>
            </w:r>
            <w:r w:rsidR="00BD6E2D">
              <w:rPr>
                <w:rFonts w:ascii="DengXian" w:eastAsia="DengXian" w:hAnsi="DengXian" w:hint="eastAsia"/>
                <w:b/>
                <w:bCs/>
                <w:lang w:eastAsia="zh-CN"/>
              </w:rPr>
              <w:t>在线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t>(</w:t>
            </w:r>
            <w:r w:rsidR="00067108" w:rsidRPr="005F4C65">
              <w:rPr>
                <w:rFonts w:ascii="メイリオ" w:eastAsia="メイリオ" w:hAnsi="メイリオ" w:hint="eastAsia"/>
                <w:b/>
                <w:bCs/>
              </w:rPr>
              <w:t>オンライン</w:t>
            </w:r>
            <w:r w:rsidR="00067108" w:rsidRPr="005F4C65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5F4C65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067108" w:rsidRPr="005F4C65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t>) ---</w:t>
            </w:r>
          </w:p>
          <w:p w14:paraId="2AA837C0" w14:textId="424ED780" w:rsidR="00754ECC" w:rsidRPr="00BD6E2D" w:rsidRDefault="00EF0A28" w:rsidP="00754ECC">
            <w:pPr>
              <w:spacing w:line="300" w:lineRule="exac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754ECC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周二</w:t>
            </w:r>
            <w:r w:rsidR="000A6655">
              <w:rPr>
                <w:rFonts w:ascii="DengXian" w:eastAsia="DengXian" w:hAnsi="DengXian" w:hint="eastAsia"/>
                <w:lang w:eastAsia="zh-CN"/>
              </w:rPr>
              <w:t>晚</w:t>
            </w:r>
            <w:r w:rsidR="00754ECC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754ECC">
              <w:rPr>
                <w:rFonts w:ascii="メイリオ" w:eastAsia="メイリオ" w:hAnsi="メイリオ" w:hint="eastAsia"/>
              </w:rPr>
              <w:t>Ⅰ</w:t>
            </w:r>
            <w:r w:rsidR="00773000">
              <w:rPr>
                <w:rFonts w:ascii="メイリオ" w:eastAsia="メイリオ" w:hAnsi="メイリオ" w:hint="eastAsia"/>
              </w:rPr>
              <w:t xml:space="preserve"> </w:t>
            </w:r>
            <w:r w:rsidR="00DD05AC">
              <w:rPr>
                <w:rFonts w:ascii="メイリオ" w:eastAsia="メイリオ" w:hAnsi="メイリオ" w:hint="eastAsia"/>
              </w:rPr>
              <w:t>19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 w:hint="eastAsia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Ⅰ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t>1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9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0A7B8E62" w14:textId="2550E9AC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周三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上午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607FA0">
              <w:rPr>
                <w:rFonts w:asciiTheme="minorEastAsia" w:eastAsiaTheme="minorEastAsia" w:hAnsiTheme="minorEastAsia" w:hint="eastAsia"/>
              </w:rPr>
              <w:t xml:space="preserve">　　22</w:t>
            </w:r>
            <w:r w:rsidR="00607FA0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607FA0"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 w:hint="eastAsia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 WeeklyJ22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7FA796EE" w14:textId="66942CAF" w:rsidR="00683EA4" w:rsidRDefault="00EF0A28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83EA4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周三晚</w:t>
            </w:r>
            <w:r w:rsidR="00683EA4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 xml:space="preserve"> 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773000">
              <w:rPr>
                <w:rFonts w:ascii="メイリオ" w:eastAsia="メイリオ" w:hAnsi="メイリオ" w:hint="eastAsia"/>
              </w:rPr>
              <w:t xml:space="preserve">Ⅱ </w:t>
            </w:r>
            <w:r w:rsidR="00F403AB">
              <w:rPr>
                <w:rFonts w:ascii="メイリオ" w:eastAsia="メイリオ" w:hAnsi="メイリオ"/>
              </w:rPr>
              <w:t>4</w:t>
            </w:r>
            <w:r w:rsidR="00DD05AC">
              <w:rPr>
                <w:rFonts w:ascii="メイリオ" w:eastAsia="メイリオ" w:hAnsi="メイリオ"/>
              </w:rPr>
              <w:t>2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 w:hint="eastAsia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Ⅱ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t>4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2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2D94015D" w14:textId="3DE6A81E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周四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中午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284E69">
              <w:rPr>
                <w:rFonts w:ascii="メイリオ" w:eastAsia="メイリオ" w:hAnsi="メイリオ" w:hint="eastAsia"/>
              </w:rPr>
              <w:t xml:space="preserve">　</w:t>
            </w:r>
            <w:r w:rsidR="00860828">
              <w:rPr>
                <w:rFonts w:ascii="メイリオ" w:eastAsia="メイリオ" w:hAnsi="メイリオ" w:hint="eastAsia"/>
              </w:rPr>
              <w:t xml:space="preserve">　　　 </w:t>
            </w:r>
            <w:r w:rsidR="00DD05AC">
              <w:rPr>
                <w:rFonts w:ascii="メイリオ" w:eastAsia="メイリオ" w:hAnsi="メイリオ" w:hint="eastAsia"/>
              </w:rPr>
              <w:t>1</w:t>
            </w:r>
            <w:r w:rsidR="00DD05AC">
              <w:rPr>
                <w:rFonts w:ascii="メイリオ" w:eastAsia="メイリオ" w:hAnsi="メイリオ"/>
              </w:rPr>
              <w:t>4</w:t>
            </w:r>
            <w:r w:rsidR="00DD05AC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DD05AC">
              <w:rPr>
                <w:rFonts w:ascii="メイリオ" w:eastAsia="メイリオ" w:hAnsi="メイリオ" w:hint="eastAsia"/>
              </w:rPr>
              <w:t xml:space="preserve">～ </w:t>
            </w:r>
            <w:r w:rsidR="00607FA0">
              <w:rPr>
                <w:rFonts w:ascii="メイリオ" w:eastAsia="メイリオ" w:hAnsi="メイリオ" w:hint="eastAsia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いろどり14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6BBC5696" w14:textId="699FFFA0" w:rsidR="00DD6476" w:rsidRPr="00F403AB" w:rsidRDefault="00EF0A28" w:rsidP="00DD6476">
            <w:pPr>
              <w:spacing w:line="300" w:lineRule="exact"/>
              <w:rPr>
                <w:rFonts w:ascii="メイリオ" w:eastAsia="DengXian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周五晚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86082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403AB">
              <w:rPr>
                <w:rFonts w:ascii="メイリオ" w:eastAsia="DengXian" w:hAnsi="メイリオ"/>
                <w:lang w:eastAsia="zh-CN"/>
              </w:rPr>
              <w:t>4</w:t>
            </w:r>
            <w:r w:rsidR="00860828">
              <w:rPr>
                <w:rFonts w:asciiTheme="minorEastAsia" w:eastAsiaTheme="minorEastAsia" w:hAnsiTheme="minorEastAsia" w:hint="eastAsia"/>
              </w:rPr>
              <w:t>3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="00067108">
              <w:rPr>
                <w:rFonts w:ascii="メイリオ" w:eastAsia="メイリオ" w:hAnsi="メイリオ" w:hint="eastAsia"/>
              </w:rPr>
              <w:t xml:space="preserve"> 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Ⅱ43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）</w:t>
            </w:r>
          </w:p>
          <w:p w14:paraId="17F35C96" w14:textId="2B977173" w:rsidR="008A6633" w:rsidRDefault="00EF0A28" w:rsidP="00DD6476">
            <w:pPr>
              <w:spacing w:line="30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□</w:t>
            </w:r>
            <w:r w:rsidR="00DD6476">
              <w:rPr>
                <w:rFonts w:ascii="メイリオ" w:eastAsia="メイリオ" w:hAnsi="メイリオ"/>
                <w:lang w:eastAsia="zh-CN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周六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上午</w:t>
            </w:r>
            <w:r w:rsidR="00DD6476">
              <w:rPr>
                <w:rFonts w:ascii="メイリオ" w:eastAsia="メイリオ" w:hAnsi="メイリオ" w:hint="eastAsia"/>
                <w:lang w:eastAsia="zh-CN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中级会话</w:t>
            </w:r>
            <w:r w:rsidR="008A6633"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 xml:space="preserve">　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　</w:t>
            </w:r>
            <w:r w:rsidR="00067108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27BC92E9" w14:textId="69A54EC5" w:rsidR="00BF3F21" w:rsidRPr="00060C96" w:rsidRDefault="00BF3F21" w:rsidP="00EE75FF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zh-CN"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---</w:t>
            </w:r>
            <w:r w:rsidR="00BD6E2D">
              <w:rPr>
                <w:rFonts w:ascii="メイリオ" w:eastAsia="DengXian" w:hAnsi="メイリオ" w:hint="eastAsia"/>
                <w:b/>
                <w:bCs/>
                <w:lang w:eastAsia="zh-CN"/>
              </w:rPr>
              <w:t>P</w:t>
            </w:r>
            <w:r w:rsidR="00BD6E2D">
              <w:rPr>
                <w:rFonts w:ascii="メイリオ" w:eastAsia="DengXian" w:hAnsi="メイリオ"/>
                <w:b/>
                <w:bCs/>
                <w:lang w:eastAsia="zh-CN"/>
              </w:rPr>
              <w:t>ELETTE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 </w:t>
            </w:r>
            <w:r w:rsidR="00BD6E2D">
              <w:rPr>
                <w:rFonts w:ascii="DengXian" w:eastAsia="DengXian" w:hAnsi="DengXian" w:hint="eastAsia"/>
                <w:b/>
                <w:bCs/>
                <w:lang w:eastAsia="zh-CN"/>
              </w:rPr>
              <w:t>教室授课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（</w:t>
            </w:r>
            <w:r w:rsidR="00067108">
              <w:rPr>
                <w:rFonts w:ascii="メイリオ" w:eastAsia="メイリオ" w:hAnsi="メイリオ" w:hint="eastAsia"/>
                <w:b/>
                <w:bCs/>
              </w:rPr>
              <w:t>パレット</w:t>
            </w:r>
            <w:r w:rsidR="00067108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067108">
                    <w:rPr>
                      <w:rFonts w:ascii="メイリオ" w:eastAsia="メイリオ" w:hAnsi="メイリオ"/>
                      <w:b/>
                      <w:bCs/>
                    </w:rPr>
                    <w:t>柏</w:t>
                  </w:r>
                </w:rubyBase>
              </w:ruby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--</w:t>
            </w:r>
          </w:p>
          <w:p w14:paraId="519388E2" w14:textId="4278186A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0A6655"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平假名、片假名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 ひらがな、カタカナ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5F72C460" w14:textId="339211C5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DD05AC">
              <w:rPr>
                <w:rFonts w:ascii="メイリオ" w:eastAsia="メイリオ" w:hAnsi="メイリオ"/>
              </w:rPr>
              <w:t>6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Ⅰ 6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7826BEBF" w14:textId="77777777" w:rsidR="00067108" w:rsidRDefault="00F403AB" w:rsidP="007C51C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DengXian" w:eastAsia="DengXian" w:hAnsi="DengXian" w:hint="eastAsia"/>
                <w:lang w:eastAsia="zh-CN"/>
              </w:rPr>
              <w:t>大家的日语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DD05AC">
              <w:rPr>
                <w:rFonts w:ascii="メイリオ" w:eastAsia="メイリオ" w:hAnsi="メイリオ"/>
              </w:rPr>
              <w:t>11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Ⅰ 1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t>1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0E74CE6F" w14:textId="4B57B143" w:rsidR="00EE75FF" w:rsidRDefault="00EF0A28" w:rsidP="007C51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E75FF">
              <w:rPr>
                <w:rFonts w:ascii="メイリオ" w:eastAsia="メイリオ" w:hAnsi="メイリオ"/>
              </w:rPr>
              <w:t>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="00EE75FF"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BF3F21">
              <w:rPr>
                <w:rFonts w:ascii="メイリオ" w:eastAsia="メイリオ" w:hAnsi="メイリオ" w:hint="eastAsia"/>
              </w:rPr>
              <w:t>Ⅰ</w:t>
            </w:r>
            <w:r w:rsidR="003B3BDB">
              <w:rPr>
                <w:rFonts w:ascii="メイリオ" w:eastAsia="メイリオ" w:hAnsi="メイリオ" w:hint="eastAsia"/>
              </w:rPr>
              <w:t xml:space="preserve"> </w:t>
            </w:r>
            <w:r w:rsidR="00DD05AC">
              <w:rPr>
                <w:rFonts w:ascii="メイリオ" w:eastAsia="メイリオ" w:hAnsi="メイリオ"/>
              </w:rPr>
              <w:t>3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BF3F21"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Ⅰ 3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332762E5" w14:textId="77777777" w:rsidR="00067108" w:rsidRPr="00D10DA7" w:rsidRDefault="00F403AB" w:rsidP="00EF0A28">
            <w:pPr>
              <w:spacing w:line="300" w:lineRule="exact"/>
              <w:rPr>
                <w:rFonts w:ascii="メイリオ" w:eastAsia="メイリオ" w:hAnsi="メイリオ"/>
                <w:strike/>
                <w:spacing w:val="-16"/>
              </w:rPr>
            </w:pPr>
            <w:r w:rsidRPr="00D10DA7">
              <w:rPr>
                <w:rFonts w:ascii="メイリオ" w:eastAsia="メイリオ" w:hAnsi="メイリオ" w:hint="eastAsia"/>
                <w:strike/>
              </w:rPr>
              <w:t>□</w:t>
            </w:r>
            <w:r w:rsidRPr="00D10DA7">
              <w:rPr>
                <w:rFonts w:ascii="メイリオ" w:eastAsia="メイリオ" w:hAnsi="メイリオ"/>
                <w:strike/>
              </w:rPr>
              <w:t>(</w:t>
            </w:r>
            <w:r w:rsidRPr="00D10DA7">
              <w:rPr>
                <w:rFonts w:ascii="DengXian" w:eastAsia="DengXian" w:hAnsi="DengXian" w:hint="eastAsia"/>
                <w:strike/>
                <w:lang w:eastAsia="zh-CN"/>
              </w:rPr>
              <w:t>周六上午</w:t>
            </w:r>
            <w:r w:rsidRPr="00D10DA7">
              <w:rPr>
                <w:rFonts w:ascii="メイリオ" w:eastAsia="メイリオ" w:hAnsi="メイリオ" w:hint="eastAsia"/>
                <w:strike/>
              </w:rPr>
              <w:t>)</w:t>
            </w:r>
            <w:r w:rsidRPr="00D10DA7">
              <w:rPr>
                <w:rFonts w:ascii="DengXian" w:eastAsia="DengXian" w:hAnsi="DengXian" w:hint="eastAsia"/>
                <w:strike/>
                <w:lang w:eastAsia="zh-CN"/>
              </w:rPr>
              <w:t>大家的日语</w:t>
            </w:r>
            <w:r w:rsidRPr="00D10DA7">
              <w:rPr>
                <w:rFonts w:ascii="メイリオ" w:eastAsia="DengXian" w:hAnsi="メイリオ" w:hint="eastAsia"/>
                <w:strike/>
                <w:lang w:eastAsia="zh-CN"/>
              </w:rPr>
              <w:t xml:space="preserve"> </w:t>
            </w:r>
            <w:r w:rsidRPr="00D10DA7">
              <w:rPr>
                <w:rFonts w:ascii="メイリオ" w:eastAsia="DengXian" w:hAnsi="メイリオ" w:hint="eastAsia"/>
                <w:strike/>
                <w:lang w:eastAsia="zh-CN"/>
              </w:rPr>
              <w:t>初级</w:t>
            </w:r>
            <w:r w:rsidRPr="00D10DA7">
              <w:rPr>
                <w:rFonts w:ascii="メイリオ" w:eastAsia="メイリオ" w:hAnsi="メイリオ" w:hint="eastAsia"/>
                <w:strike/>
              </w:rPr>
              <w:t>Ⅰ</w:t>
            </w:r>
            <w:r w:rsidR="00DD05AC" w:rsidRPr="00D10DA7">
              <w:rPr>
                <w:rFonts w:ascii="メイリオ" w:eastAsia="メイリオ" w:hAnsi="メイリオ" w:hint="eastAsia"/>
                <w:strike/>
              </w:rPr>
              <w:t>1</w:t>
            </w:r>
            <w:r w:rsidR="00DD05AC" w:rsidRPr="00D10DA7">
              <w:rPr>
                <w:rFonts w:ascii="メイリオ" w:eastAsia="メイリオ" w:hAnsi="メイリオ"/>
                <w:strike/>
              </w:rPr>
              <w:t>8</w:t>
            </w:r>
            <w:r w:rsidRPr="00D10DA7">
              <w:rPr>
                <w:rFonts w:ascii="Microsoft YaHei" w:eastAsia="Microsoft YaHei" w:hAnsi="Microsoft YaHei" w:cs="Microsoft YaHei" w:hint="eastAsia"/>
                <w:strike/>
                <w:lang w:eastAsia="zh-CN"/>
              </w:rPr>
              <w:t>课</w:t>
            </w:r>
            <w:r w:rsidRPr="00D10DA7">
              <w:rPr>
                <w:rFonts w:ascii="メイリオ" w:eastAsia="メイリオ" w:hAnsi="メイリオ" w:hint="eastAsia"/>
                <w:strike/>
              </w:rPr>
              <w:t>～</w:t>
            </w:r>
            <w:r w:rsidR="00067108" w:rsidRPr="00D10DA7">
              <w:rPr>
                <w:rFonts w:ascii="メイリオ" w:eastAsia="メイリオ" w:hAnsi="メイリオ"/>
                <w:strike/>
                <w:spacing w:val="-16"/>
              </w:rPr>
              <w:t>(</w:t>
            </w:r>
            <w:r w:rsidR="00067108" w:rsidRPr="00D10DA7">
              <w:rPr>
                <w:rFonts w:ascii="メイリオ" w:eastAsia="メイリオ" w:hAnsi="メイリオ" w:hint="eastAsia"/>
                <w:strike/>
                <w:spacing w:val="-16"/>
              </w:rPr>
              <w:t>みんなの</w:t>
            </w:r>
            <w:r w:rsidR="00067108" w:rsidRPr="00D10DA7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</w:rPr>
                    <w:t>日本語</w:t>
                  </w:r>
                </w:rubyBase>
              </w:ruby>
            </w:r>
            <w:r w:rsidR="00067108" w:rsidRPr="00D10DA7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</w:rPr>
                    <w:t>初級</w:t>
                  </w:r>
                </w:rubyBase>
              </w:ruby>
            </w:r>
            <w:r w:rsidR="00067108" w:rsidRPr="00D10DA7">
              <w:rPr>
                <w:rFonts w:ascii="メイリオ" w:eastAsia="メイリオ" w:hAnsi="メイリオ" w:hint="eastAsia"/>
                <w:strike/>
                <w:spacing w:val="-16"/>
              </w:rPr>
              <w:t>Ⅰ 18</w:t>
            </w:r>
            <w:r w:rsidR="00067108" w:rsidRPr="00D10DA7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D10DA7">
                    <w:rPr>
                      <w:rFonts w:ascii="メイリオ" w:eastAsia="メイリオ" w:hAnsi="メイリオ"/>
                      <w:strike/>
                      <w:spacing w:val="-16"/>
                    </w:rPr>
                    <w:t>課</w:t>
                  </w:r>
                </w:rubyBase>
              </w:ruby>
            </w:r>
            <w:r w:rsidR="00067108" w:rsidRPr="00D10DA7">
              <w:rPr>
                <w:rFonts w:ascii="メイリオ" w:eastAsia="メイリオ" w:hAnsi="メイリオ" w:hint="eastAsia"/>
                <w:strike/>
                <w:spacing w:val="-16"/>
              </w:rPr>
              <w:t>～)</w:t>
            </w:r>
          </w:p>
          <w:p w14:paraId="1D561D1A" w14:textId="6EFC1587" w:rsidR="007167CA" w:rsidRPr="00F403AB" w:rsidRDefault="007167CA" w:rsidP="00EF0A2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F0A28">
              <w:rPr>
                <w:rFonts w:ascii="メイリオ" w:eastAsia="メイリオ" w:hAnsi="メイリオ"/>
              </w:rPr>
              <w:t>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="00EF0A28"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F403AB">
              <w:rPr>
                <w:rFonts w:ascii="メイリオ" w:eastAsia="メイリオ" w:hAnsi="メイリオ" w:hint="eastAsia"/>
              </w:rPr>
              <w:t xml:space="preserve">Ⅱ </w:t>
            </w:r>
            <w:r w:rsidR="00DD05AC">
              <w:rPr>
                <w:rFonts w:ascii="メイリオ" w:eastAsia="メイリオ" w:hAnsi="メイリオ"/>
              </w:rPr>
              <w:t>40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Ⅱ 40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11B95F42" w14:textId="7348E9D2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="00CF6C66">
              <w:rPr>
                <w:rFonts w:ascii="DengXian" w:eastAsia="DengXian" w:hAnsi="DengXian" w:hint="eastAsia"/>
                <w:b/>
                <w:bCs/>
                <w:lang w:eastAsia="zh-CN"/>
              </w:rPr>
              <w:t>柏之叶</w:t>
            </w:r>
            <w:r w:rsidR="00CF6C66">
              <w:rPr>
                <w:rFonts w:ascii="メイリオ" w:eastAsia="DengXian" w:hAnsi="メイリオ" w:hint="eastAsia"/>
                <w:b/>
                <w:bCs/>
                <w:lang w:eastAsia="zh-CN"/>
              </w:rPr>
              <w:t xml:space="preserve"> </w:t>
            </w:r>
            <w:r w:rsidR="00CF6C66">
              <w:rPr>
                <w:rFonts w:ascii="メイリオ" w:eastAsia="DengXian" w:hAnsi="メイリオ" w:hint="eastAsia"/>
                <w:b/>
                <w:bCs/>
                <w:lang w:eastAsia="zh-CN"/>
              </w:rPr>
              <w:t>教室授课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（</w:t>
            </w:r>
            <w:r w:rsidR="00067108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067108">
                    <w:rPr>
                      <w:rFonts w:ascii="メイリオ" w:eastAsia="メイリオ" w:hAnsi="メイリオ"/>
                      <w:b/>
                      <w:bCs/>
                    </w:rPr>
                    <w:t>柏</w:t>
                  </w:r>
                </w:rubyBase>
              </w:ruby>
            </w:r>
            <w:r w:rsidR="00067108">
              <w:rPr>
                <w:rFonts w:ascii="メイリオ" w:eastAsia="メイリオ" w:hAnsi="メイリオ" w:hint="eastAsia"/>
                <w:b/>
                <w:bCs/>
              </w:rPr>
              <w:t>の</w:t>
            </w:r>
            <w:r w:rsidR="00067108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は</w:t>
                  </w:r>
                </w:rt>
                <w:rubyBase>
                  <w:r w:rsidR="00067108">
                    <w:rPr>
                      <w:rFonts w:ascii="メイリオ" w:eastAsia="メイリオ" w:hAnsi="メイリオ"/>
                      <w:b/>
                      <w:bCs/>
                    </w:rPr>
                    <w:t>葉</w:t>
                  </w:r>
                </w:rubyBase>
              </w:ruby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="00067108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067108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2739DDEA" w14:textId="3E02734A" w:rsidR="009B2BAB" w:rsidRPr="009B2BAB" w:rsidRDefault="009B2BAB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>
              <w:rPr>
                <w:rFonts w:ascii="DengXian" w:eastAsia="DengXian" w:hAnsi="DengXian" w:hint="eastAsia"/>
                <w:lang w:eastAsia="zh-CN"/>
              </w:rPr>
              <w:t>周</w:t>
            </w:r>
            <w:r w:rsidR="00DD05AC">
              <w:rPr>
                <w:rFonts w:asciiTheme="minorEastAsia" w:eastAsiaTheme="minorEastAsia" w:hAnsiTheme="minorEastAsia" w:hint="eastAsia"/>
              </w:rPr>
              <w:t>四</w:t>
            </w:r>
            <w:r>
              <w:rPr>
                <w:rFonts w:ascii="DengXian" w:eastAsia="DengXian" w:hAnsi="DengXian" w:hint="eastAsia"/>
                <w:lang w:eastAsia="zh-CN"/>
              </w:rPr>
              <w:t>上午</w:t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DengXian" w:eastAsia="DengXian" w:hAnsi="DengXian" w:hint="eastAsia"/>
                <w:lang w:eastAsia="zh-CN"/>
              </w:rPr>
              <w:t xml:space="preserve">平假名、片假名 </w:t>
            </w:r>
            <w:r>
              <w:rPr>
                <w:rFonts w:ascii="DengXian" w:eastAsia="DengXian" w:hAnsi="DengXian"/>
                <w:lang w:eastAsia="zh-CN"/>
              </w:rPr>
              <w:t xml:space="preserve"> </w:t>
            </w:r>
            <w:r w:rsidR="00067108">
              <w:rPr>
                <w:rFonts w:ascii="メイリオ" w:eastAsia="メイリオ" w:hAnsi="メイリオ"/>
                <w:spacing w:val="-16"/>
              </w:rPr>
              <w:t xml:space="preserve">  (</w:t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ひらがな、カタカナ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  <w:r w:rsidR="00111823">
              <w:rPr>
                <w:rFonts w:hint="eastAsia"/>
              </w:rPr>
              <w:t xml:space="preserve"> </w:t>
            </w:r>
          </w:p>
          <w:p w14:paraId="19B4338A" w14:textId="72A3F5E5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 w:rsidRPr="00B6794F">
              <w:rPr>
                <w:rFonts w:ascii="メイリオ" w:eastAsia="メイリオ" w:hAnsi="メイリオ" w:hint="eastAsia"/>
              </w:rPr>
              <w:t>□(</w:t>
            </w:r>
            <w:r w:rsidR="00B967D6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B6794F">
              <w:rPr>
                <w:rFonts w:ascii="メイリオ" w:eastAsia="メイリオ" w:hAnsi="メイリオ" w:hint="eastAsia"/>
              </w:rPr>
              <w:t>)</w:t>
            </w:r>
            <w:r w:rsidR="00B967D6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860828">
              <w:rPr>
                <w:rFonts w:ascii="メイリオ" w:eastAsia="メイリオ" w:hAnsi="メイリオ" w:hint="eastAsia"/>
                <w:kern w:val="0"/>
              </w:rPr>
              <w:t>Ⅰ</w:t>
            </w:r>
            <w:r w:rsidR="00DD05A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C49BF" w:rsidRPr="00B6794F">
              <w:rPr>
                <w:rFonts w:ascii="メイリオ" w:eastAsia="メイリオ" w:hAnsi="メイリオ" w:hint="eastAsia"/>
              </w:rPr>
              <w:t>1</w:t>
            </w:r>
            <w:r w:rsidR="00DD05AC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DD05AC">
              <w:rPr>
                <w:rFonts w:ascii="メイリオ" w:eastAsia="メイリオ" w:hAnsi="メイリオ" w:hint="eastAsia"/>
              </w:rPr>
              <w:t xml:space="preserve">～ 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Ⅰ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大地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1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3129E3D0" w14:textId="01C5BF96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B967D6">
              <w:rPr>
                <w:rFonts w:ascii="DengXian" w:eastAsia="DengXian" w:hAnsi="DengXian" w:hint="eastAsia"/>
                <w:lang w:eastAsia="zh-CN"/>
              </w:rPr>
              <w:t>周四上午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B967D6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860828">
              <w:rPr>
                <w:rFonts w:ascii="メイリオ" w:eastAsia="メイリオ" w:hAnsi="メイリオ" w:hint="eastAsia"/>
              </w:rPr>
              <w:t>Ⅱ</w:t>
            </w:r>
            <w:r w:rsidR="00DD05AC">
              <w:rPr>
                <w:rFonts w:ascii="DengXian" w:eastAsiaTheme="minorEastAsia" w:hAnsi="DengXian" w:hint="eastAsia"/>
              </w:rPr>
              <w:t xml:space="preserve"> </w:t>
            </w:r>
            <w:r w:rsidR="006C49BF">
              <w:rPr>
                <w:rFonts w:ascii="メイリオ" w:eastAsia="メイリオ" w:hAnsi="メイリオ" w:hint="eastAsia"/>
              </w:rPr>
              <w:t>2</w:t>
            </w:r>
            <w:r w:rsidR="00DD05AC">
              <w:rPr>
                <w:rFonts w:ascii="メイリオ" w:eastAsia="メイリオ" w:hAnsi="メイリオ"/>
              </w:rPr>
              <w:t>3</w:t>
            </w:r>
            <w:r w:rsidR="00DD05AC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DD05AC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 xml:space="preserve">Ⅱ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大地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23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22DFCEE9" w14:textId="77777777" w:rsidR="009B2BAB" w:rsidRDefault="00111823" w:rsidP="00111823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111823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DengXian" w:eastAsia="DengXian" w:hAnsi="DengXian" w:hint="eastAsia"/>
                <w:lang w:eastAsia="zh-CN"/>
              </w:rPr>
              <w:t>周</w:t>
            </w:r>
            <w:r w:rsidR="00DD05AC">
              <w:rPr>
                <w:rFonts w:asciiTheme="minorEastAsia" w:eastAsiaTheme="minorEastAsia" w:hAnsiTheme="minorEastAsia" w:hint="eastAsia"/>
              </w:rPr>
              <w:t>六</w:t>
            </w:r>
            <w:r>
              <w:rPr>
                <w:rFonts w:ascii="DengXian" w:eastAsia="DengXian" w:hAnsi="DengXian" w:hint="eastAsia"/>
                <w:lang w:eastAsia="zh-CN"/>
              </w:rPr>
              <w:t>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Pr="00111823">
              <w:rPr>
                <w:rFonts w:ascii="メイリオ" w:eastAsia="メイリオ" w:hAnsi="メイリオ" w:hint="eastAsia"/>
              </w:rPr>
              <w:t>中</w:t>
            </w:r>
            <w:r w:rsidRPr="00111823">
              <w:rPr>
                <w:rFonts w:ascii="Microsoft JhengHei" w:eastAsia="Microsoft JhengHei" w:hAnsi="Microsoft JhengHei" w:cs="Microsoft JhengHei" w:hint="eastAsia"/>
              </w:rPr>
              <w:t>级</w:t>
            </w:r>
            <w:r w:rsidRPr="00111823">
              <w:rPr>
                <w:rFonts w:ascii="メイリオ" w:eastAsia="メイリオ" w:hAnsi="メイリオ" w:cs="メイリオ" w:hint="eastAsia"/>
              </w:rPr>
              <w:t>日</w:t>
            </w:r>
            <w:r w:rsidRPr="00111823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111823">
              <w:rPr>
                <w:rFonts w:ascii="メイリオ" w:eastAsia="メイリオ" w:hAnsi="メイリオ" w:cs="Microsoft JhengHei" w:hint="eastAsia"/>
              </w:rPr>
              <w:t xml:space="preserve">　</w:t>
            </w:r>
            <w:r w:rsidR="00067108">
              <w:rPr>
                <w:rFonts w:ascii="メイリオ" w:eastAsia="メイリオ" w:hAnsi="メイリオ"/>
                <w:spacing w:val="-16"/>
              </w:rPr>
              <w:t>(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できる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日本語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3</w:t>
            </w:r>
            <w:r w:rsidR="00067108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067108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108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067108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067108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067108">
              <w:rPr>
                <w:rFonts w:ascii="メイリオ" w:eastAsia="メイリオ" w:hAnsi="メイリオ"/>
                <w:spacing w:val="-16"/>
              </w:rPr>
              <w:t>)</w:t>
            </w:r>
          </w:p>
          <w:p w14:paraId="7B01E500" w14:textId="741972BA" w:rsidR="00D10DA7" w:rsidRPr="00111823" w:rsidRDefault="00D10DA7" w:rsidP="00111823">
            <w:pPr>
              <w:spacing w:line="300" w:lineRule="exact"/>
              <w:rPr>
                <w:rFonts w:ascii="メイリオ" w:eastAsia="メイリオ" w:hAnsi="メイリオ"/>
              </w:rPr>
            </w:pPr>
            <w:r w:rsidRPr="007441D6">
              <w:rPr>
                <w:rFonts w:ascii="DengXian" w:eastAsia="DengXian" w:hAnsi="DengXian" w:hint="eastAsia"/>
                <w:dstrike/>
              </w:rPr>
              <w:t>(</w:t>
            </w:r>
            <w:r w:rsidRPr="007441D6">
              <w:rPr>
                <w:rFonts w:ascii="DengXian" w:eastAsia="DengXian" w:hAnsi="DengXian"/>
                <w:dstrike/>
              </w:rPr>
              <w:t xml:space="preserve">  )</w:t>
            </w:r>
            <w:r w:rsidRPr="007441D6">
              <w:rPr>
                <w:rFonts w:ascii="DengXian" w:eastAsia="DengXian" w:hAnsi="DengXian"/>
              </w:rPr>
              <w:t xml:space="preserve"> </w:t>
            </w:r>
            <w:r w:rsidRPr="007441D6">
              <w:rPr>
                <w:rFonts w:ascii="DengXian" w:eastAsia="DengXian" w:hAnsi="DengXian" w:cs="Microsoft YaHei" w:hint="eastAsia"/>
                <w:lang w:eastAsia="zh-CN"/>
              </w:rPr>
              <w:t>为不招募</w:t>
            </w:r>
          </w:p>
        </w:tc>
      </w:tr>
      <w:tr w:rsidR="005C2CC0" w:rsidRPr="001D1331" w14:paraId="1EACFBCB" w14:textId="77777777" w:rsidTr="006A0BD8">
        <w:trPr>
          <w:trHeight w:val="253"/>
        </w:trPr>
        <w:tc>
          <w:tcPr>
            <w:tcW w:w="2639" w:type="dxa"/>
            <w:tcBorders>
              <w:bottom w:val="dashed" w:sz="4" w:space="0" w:color="auto"/>
            </w:tcBorders>
            <w:vAlign w:val="center"/>
          </w:tcPr>
          <w:p w14:paraId="54BCCAC2" w14:textId="2ED9CDFB" w:rsidR="005C2CC0" w:rsidRPr="001D1331" w:rsidRDefault="005C2CC0" w:rsidP="005C2CC0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</w:rPr>
            </w:pPr>
            <w:r w:rsidRPr="0029346B">
              <w:rPr>
                <w:rFonts w:ascii="メイリオ" w:eastAsia="メイリオ" w:hAnsi="メイリオ" w:hint="eastAsia"/>
                <w:sz w:val="18"/>
                <w:szCs w:val="16"/>
              </w:rPr>
              <w:t>注音假名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70F91524" w14:textId="77777777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5C2CC0" w:rsidRPr="001D1331" w14:paraId="2C5B99C8" w14:textId="77777777" w:rsidTr="006A0BD8">
        <w:trPr>
          <w:trHeight w:val="600"/>
        </w:trPr>
        <w:tc>
          <w:tcPr>
            <w:tcW w:w="2639" w:type="dxa"/>
            <w:tcBorders>
              <w:top w:val="dashed" w:sz="4" w:space="0" w:color="auto"/>
            </w:tcBorders>
            <w:vAlign w:val="center"/>
          </w:tcPr>
          <w:p w14:paraId="7E1DD940" w14:textId="77777777" w:rsidR="005C2CC0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姓 名</w:t>
            </w:r>
          </w:p>
          <w:p w14:paraId="6D445C02" w14:textId="5A246D5A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5979AFD6" w14:textId="77777777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5C2CC0" w:rsidRPr="001D1331" w14:paraId="264F4FDB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5A5B2E82" w14:textId="77777777" w:rsidR="005C2CC0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国 籍</w:t>
            </w:r>
          </w:p>
          <w:p w14:paraId="51275CDB" w14:textId="77142630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国籍</w:t>
            </w:r>
          </w:p>
        </w:tc>
        <w:tc>
          <w:tcPr>
            <w:tcW w:w="8135" w:type="dxa"/>
            <w:gridSpan w:val="3"/>
          </w:tcPr>
          <w:p w14:paraId="2225FC5D" w14:textId="77777777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5C2CC0" w:rsidRPr="001D1331" w14:paraId="4E0283FD" w14:textId="77777777" w:rsidTr="006A0BD8">
        <w:trPr>
          <w:trHeight w:val="306"/>
        </w:trPr>
        <w:tc>
          <w:tcPr>
            <w:tcW w:w="2639" w:type="dxa"/>
            <w:vMerge w:val="restart"/>
            <w:vAlign w:val="center"/>
          </w:tcPr>
          <w:p w14:paraId="26FD86A5" w14:textId="77777777" w:rsidR="005C2CC0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家庭住址</w:t>
            </w:r>
          </w:p>
          <w:p w14:paraId="560698FA" w14:textId="67232455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3A75A332" w14:textId="40E44402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5C2CC0" w:rsidRPr="001D1331" w14:paraId="78980FE8" w14:textId="77777777" w:rsidTr="00067108">
        <w:trPr>
          <w:trHeight w:val="427"/>
        </w:trPr>
        <w:tc>
          <w:tcPr>
            <w:tcW w:w="2639" w:type="dxa"/>
            <w:vMerge/>
            <w:vAlign w:val="center"/>
          </w:tcPr>
          <w:p w14:paraId="648E9FAE" w14:textId="77777777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02FB2A72" w14:textId="77777777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5C2CC0" w:rsidRPr="001D1331" w14:paraId="4AA394F4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0A334BE1" w14:textId="77777777" w:rsidR="005C2CC0" w:rsidRDefault="005C2CC0" w:rsidP="005C2CC0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lang w:eastAsia="zh-CN"/>
              </w:rPr>
            </w:pPr>
            <w:r w:rsidRPr="007441D6"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  <w:p w14:paraId="7CA735D6" w14:textId="6CF2A4D1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8135" w:type="dxa"/>
            <w:gridSpan w:val="3"/>
          </w:tcPr>
          <w:p w14:paraId="32CB6164" w14:textId="64B04617" w:rsidR="005C2CC0" w:rsidRDefault="005C2CC0" w:rsidP="005C2CC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（固定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597DD70A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（携帯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5C2CC0" w:rsidRPr="001D1331" w14:paraId="4AB87A4A" w14:textId="77777777" w:rsidTr="006A0BD8">
        <w:trPr>
          <w:trHeight w:val="600"/>
        </w:trPr>
        <w:tc>
          <w:tcPr>
            <w:tcW w:w="2639" w:type="dxa"/>
            <w:vAlign w:val="center"/>
          </w:tcPr>
          <w:p w14:paraId="16420515" w14:textId="77777777" w:rsidR="005C2CC0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电子邮件</w:t>
            </w:r>
          </w:p>
          <w:p w14:paraId="5F56F6CE" w14:textId="7DC9B7D0" w:rsidR="005C2CC0" w:rsidRPr="001D1331" w:rsidRDefault="005C2CC0" w:rsidP="005C2CC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135" w:type="dxa"/>
            <w:gridSpan w:val="3"/>
          </w:tcPr>
          <w:p w14:paraId="6A994DB8" w14:textId="172DA467" w:rsidR="005C2CC0" w:rsidRDefault="005C2CC0" w:rsidP="005C2CC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（こ艇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64F1F73B" w:rsidR="005C2CC0" w:rsidRPr="001D1331" w:rsidRDefault="005C2CC0" w:rsidP="005C2C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（携帯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135" w:type="dxa"/>
            <w:gridSpan w:val="3"/>
          </w:tcPr>
          <w:p w14:paraId="01CD0EBB" w14:textId="1E612D17" w:rsidR="00A93E41" w:rsidRDefault="00EC5A2C" w:rsidP="005E2CF9">
            <w:pPr>
              <w:tabs>
                <w:tab w:val="left" w:pos="2267"/>
              </w:tabs>
              <w:spacing w:line="300" w:lineRule="exact"/>
              <w:ind w:left="424"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使用</w:t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　　　</w:t>
            </w:r>
            <w:r w:rsidR="005E2CF9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5E2CF9">
              <w:rPr>
                <w:rFonts w:ascii="メイリオ" w:eastAsia="DengXian" w:hAnsi="メイリオ"/>
                <w:lang w:eastAsia="zh-CN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未使用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E2CF9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5E2CF9">
              <w:rPr>
                <w:rFonts w:ascii="メイリオ" w:eastAsia="DengXian" w:hAnsi="メイリオ"/>
                <w:lang w:eastAsia="zh-CN"/>
              </w:rPr>
              <w:t xml:space="preserve">     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不明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6A0BD8">
        <w:trPr>
          <w:trHeight w:val="613"/>
        </w:trPr>
        <w:tc>
          <w:tcPr>
            <w:tcW w:w="2639" w:type="dxa"/>
            <w:vMerge w:val="restart"/>
            <w:vAlign w:val="center"/>
          </w:tcPr>
          <w:p w14:paraId="289466C3" w14:textId="392F0921" w:rsidR="006F15F0" w:rsidRPr="005E2CF9" w:rsidRDefault="005E2CF9" w:rsidP="006F15F0">
            <w:pPr>
              <w:spacing w:line="300" w:lineRule="exact"/>
              <w:jc w:val="center"/>
              <w:rPr>
                <w:rFonts w:ascii="メイリオ" w:eastAsia="DengXian" w:hAnsi="メイリオ"/>
                <w:sz w:val="20"/>
                <w:szCs w:val="18"/>
                <w:lang w:eastAsia="zh-CN"/>
              </w:rPr>
            </w:pPr>
            <w:r>
              <w:rPr>
                <w:rFonts w:ascii="DengXian" w:eastAsia="DengXian" w:hAnsi="DengXian" w:hint="eastAsia"/>
                <w:sz w:val="20"/>
                <w:szCs w:val="18"/>
                <w:lang w:eastAsia="zh-CN"/>
              </w:rPr>
              <w:t>是否在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K</w:t>
            </w:r>
            <w:r>
              <w:rPr>
                <w:rFonts w:ascii="メイリオ" w:eastAsia="DengXian" w:hAnsi="メイリオ"/>
                <w:sz w:val="20"/>
                <w:szCs w:val="18"/>
                <w:lang w:eastAsia="zh-CN"/>
              </w:rPr>
              <w:t>IRA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日语教室学习过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2C238695" w14:textId="57B795E8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  <w:lang w:eastAsia="zh-CN"/>
              </w:rPr>
            </w:pP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 </w:t>
            </w:r>
            <w:r w:rsidR="00396EA3">
              <w:rPr>
                <w:rFonts w:ascii="DengXian" w:eastAsia="DengXian" w:hAnsi="DengXian" w:hint="eastAsia"/>
                <w:lang w:eastAsia="zh-CN"/>
              </w:rPr>
              <w:t>有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96EA3">
              <w:rPr>
                <w:rFonts w:ascii="メイリオ" w:eastAsia="DengXian" w:hAnsi="メイリオ"/>
                <w:lang w:eastAsia="zh-CN"/>
              </w:rPr>
              <w:t xml:space="preserve">      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② </w:t>
            </w:r>
            <w:r w:rsidR="00396EA3">
              <w:rPr>
                <w:rFonts w:ascii="DengXian" w:eastAsia="DengXian" w:hAnsi="DengXian" w:hint="eastAsia"/>
                <w:lang w:eastAsia="zh-CN"/>
              </w:rPr>
              <w:t>无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（</w:t>
            </w:r>
            <w:r w:rsidR="00396EA3">
              <w:rPr>
                <w:rFonts w:ascii="DengXian" w:eastAsia="DengXian" w:hAnsi="DengXian" w:hint="eastAsia"/>
                <w:lang w:eastAsia="zh-CN"/>
              </w:rPr>
              <w:t>第一次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）</w:t>
            </w:r>
          </w:p>
          <w:p w14:paraId="6C88B672" w14:textId="1EE0067B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6A0BD8">
        <w:trPr>
          <w:trHeight w:val="931"/>
        </w:trPr>
        <w:tc>
          <w:tcPr>
            <w:tcW w:w="2639" w:type="dxa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EBC940" w14:textId="74EAF9BC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  <w:lang w:eastAsia="zh-CN"/>
              </w:rPr>
              <w:t xml:space="preserve">　　　　　　　　　　＊</w:t>
            </w:r>
            <w:r w:rsidR="00396EA3">
              <w:rPr>
                <w:rFonts w:ascii="DengXian" w:eastAsia="DengXian" w:hAnsi="DengXian" w:hint="eastAsia"/>
                <w:lang w:eastAsia="zh-CN"/>
              </w:rPr>
              <w:t>何时学习</w:t>
            </w:r>
            <w:r w:rsidR="008E0D42">
              <w:rPr>
                <w:rFonts w:ascii="DengXian" w:eastAsia="DengXian" w:hAnsi="DengXian" w:hint="eastAsia"/>
                <w:lang w:eastAsia="zh-CN"/>
              </w:rPr>
              <w:t>过</w:t>
            </w:r>
            <w:r w:rsidR="00396EA3">
              <w:rPr>
                <w:rFonts w:ascii="DengXian" w:eastAsia="DengXian" w:hAnsi="DengXian" w:hint="eastAsia"/>
                <w:lang w:eastAsia="zh-CN"/>
              </w:rPr>
              <w:t>？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7227E6">
              <w:rPr>
                <w:rFonts w:ascii="メイリオ" w:eastAsia="メイリオ" w:hAnsi="メイリオ" w:hint="eastAsia"/>
              </w:rPr>
              <w:t>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F7880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96EA3"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396EA3">
              <w:rPr>
                <w:rFonts w:ascii="DengXian" w:eastAsia="DengXian" w:hAnsi="DengXian" w:hint="eastAsia"/>
                <w:lang w:eastAsia="zh-CN"/>
              </w:rPr>
              <w:t>月左右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067108">
        <w:trPr>
          <w:trHeight w:val="485"/>
        </w:trPr>
        <w:tc>
          <w:tcPr>
            <w:tcW w:w="2639" w:type="dxa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0FCCBBDE" w14:textId="2282422A" w:rsidR="007227E6" w:rsidRPr="001D1331" w:rsidRDefault="007227E6" w:rsidP="00737FB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</w:t>
            </w:r>
            <w:r w:rsidR="00E34249">
              <w:rPr>
                <w:rFonts w:ascii="DengXian" w:eastAsia="DengXian" w:hAnsi="DengXian" w:hint="eastAsia"/>
                <w:lang w:eastAsia="zh-CN"/>
              </w:rPr>
              <w:t>学过以上哪个</w:t>
            </w:r>
            <w:r w:rsidR="00E34249">
              <w:rPr>
                <w:rFonts w:ascii="Microsoft YaHei" w:eastAsia="Microsoft YaHei" w:hAnsi="Microsoft YaHei" w:cs="Microsoft YaHei" w:hint="eastAsia"/>
                <w:lang w:eastAsia="zh-CN"/>
              </w:rPr>
              <w:t>课程</w:t>
            </w:r>
            <w:r>
              <w:rPr>
                <w:rFonts w:ascii="メイリオ" w:eastAsia="メイリオ" w:hAnsi="メイリオ" w:hint="eastAsia"/>
              </w:rPr>
              <w:t xml:space="preserve">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1F4009E8" w14:textId="77777777" w:rsidR="00067108" w:rsidRDefault="00067108" w:rsidP="00C15260"/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522"/>
        <w:gridCol w:w="3014"/>
        <w:gridCol w:w="2410"/>
        <w:gridCol w:w="3119"/>
      </w:tblGrid>
      <w:tr w:rsidR="00067108" w:rsidRPr="007227E6" w14:paraId="037E8F7C" w14:textId="77777777" w:rsidTr="00067108">
        <w:trPr>
          <w:trHeight w:val="405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1DF60DDD" w14:textId="77777777" w:rsidR="00067108" w:rsidRPr="007227E6" w:rsidRDefault="00067108" w:rsidP="009E7F6F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</w:t>
            </w:r>
            <w:r>
              <w:rPr>
                <w:rFonts w:ascii="DengXian" w:eastAsia="DengXian" w:hAnsi="DengXian" w:hint="eastAsia"/>
                <w:highlight w:val="lightGray"/>
                <w:lang w:eastAsia="zh-CN"/>
              </w:rPr>
              <w:t>事务局</w:t>
            </w:r>
            <w:r>
              <w:rPr>
                <w:rFonts w:ascii="Microsoft YaHei" w:eastAsia="Microsoft YaHei" w:hAnsi="Microsoft YaHei" w:cs="Microsoft YaHei" w:hint="eastAsia"/>
                <w:highlight w:val="lightGray"/>
                <w:lang w:eastAsia="zh-CN"/>
              </w:rPr>
              <w:t>记录栏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067108" w:rsidRPr="007227E6" w14:paraId="48CB9AC3" w14:textId="77777777" w:rsidTr="00D10DA7">
        <w:trPr>
          <w:trHeight w:val="803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2953445E" w14:textId="77777777" w:rsidR="00067108" w:rsidRDefault="00067108" w:rsidP="009E7F6F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受理年月日</w:t>
            </w:r>
          </w:p>
          <w:p w14:paraId="7A728616" w14:textId="77777777" w:rsidR="00067108" w:rsidRPr="007227E6" w:rsidRDefault="00067108" w:rsidP="009E7F6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时间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168F0630" w14:textId="77777777" w:rsidR="00067108" w:rsidRDefault="00067108" w:rsidP="009E7F6F">
            <w:pPr>
              <w:spacing w:line="40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2</w:t>
            </w:r>
            <w:r>
              <w:rPr>
                <w:rFonts w:ascii="メイリオ" w:eastAsia="メイリオ" w:hAnsi="メイリオ"/>
                <w:lang w:eastAsia="zh-CN"/>
              </w:rPr>
              <w:t>02</w:t>
            </w:r>
            <w:r>
              <w:rPr>
                <w:rFonts w:ascii="メイリオ" w:eastAsia="メイリオ" w:hAnsi="メイリオ" w:hint="eastAsia"/>
              </w:rPr>
              <w:t>4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07ED0D39" w14:textId="77777777" w:rsidR="00067108" w:rsidRPr="007227E6" w:rsidRDefault="00067108" w:rsidP="009E7F6F">
            <w:pPr>
              <w:spacing w:line="32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分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14:paraId="2C20F683" w14:textId="77777777" w:rsidR="00067108" w:rsidRPr="007227E6" w:rsidRDefault="00067108" w:rsidP="009E7F6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 xml:space="preserve">备 </w:t>
            </w:r>
            <w:r>
              <w:rPr>
                <w:rFonts w:ascii="Microsoft YaHei" w:eastAsia="Microsoft YaHei" w:hAnsi="Microsoft YaHei" w:cs="Microsoft YaHei"/>
                <w:lang w:eastAsia="zh-CN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注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079DB8EA" w14:textId="77777777" w:rsidR="00067108" w:rsidRPr="007227E6" w:rsidRDefault="00067108" w:rsidP="009E7F6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67108" w:rsidRPr="007227E6" w14:paraId="1FDEE0F5" w14:textId="77777777" w:rsidTr="00D10DA7">
        <w:trPr>
          <w:trHeight w:val="133"/>
        </w:trPr>
        <w:tc>
          <w:tcPr>
            <w:tcW w:w="1522" w:type="dxa"/>
            <w:vAlign w:val="center"/>
          </w:tcPr>
          <w:p w14:paraId="45FCF5B1" w14:textId="77777777" w:rsidR="00067108" w:rsidRPr="007227E6" w:rsidRDefault="00067108" w:rsidP="009E7F6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受理者姓名</w:t>
            </w:r>
          </w:p>
        </w:tc>
        <w:tc>
          <w:tcPr>
            <w:tcW w:w="3014" w:type="dxa"/>
          </w:tcPr>
          <w:p w14:paraId="146A72C0" w14:textId="77777777" w:rsidR="00067108" w:rsidRPr="007227E6" w:rsidRDefault="00067108" w:rsidP="009E7F6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vMerge/>
          </w:tcPr>
          <w:p w14:paraId="52C0F55C" w14:textId="77777777" w:rsidR="00067108" w:rsidRPr="007227E6" w:rsidRDefault="00067108" w:rsidP="009E7F6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vMerge/>
          </w:tcPr>
          <w:p w14:paraId="4F919A72" w14:textId="77777777" w:rsidR="00067108" w:rsidRPr="007227E6" w:rsidRDefault="00067108" w:rsidP="009E7F6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2A9FA5A" w14:textId="77777777" w:rsidR="00067108" w:rsidRPr="001D1331" w:rsidRDefault="00067108" w:rsidP="00C15260"/>
    <w:sectPr w:rsidR="00067108" w:rsidRPr="001D1331" w:rsidSect="003C2B99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17BA" w14:textId="77777777" w:rsidR="003C2B99" w:rsidRDefault="003C2B99" w:rsidP="009C262E">
      <w:r>
        <w:separator/>
      </w:r>
    </w:p>
  </w:endnote>
  <w:endnote w:type="continuationSeparator" w:id="0">
    <w:p w14:paraId="2B305FFE" w14:textId="77777777" w:rsidR="003C2B99" w:rsidRDefault="003C2B99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2368" w14:textId="77777777" w:rsidR="003C2B99" w:rsidRDefault="003C2B99" w:rsidP="009C262E">
      <w:r>
        <w:separator/>
      </w:r>
    </w:p>
  </w:footnote>
  <w:footnote w:type="continuationSeparator" w:id="0">
    <w:p w14:paraId="3C531000" w14:textId="77777777" w:rsidR="003C2B99" w:rsidRDefault="003C2B99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47AD"/>
    <w:rsid w:val="000262F9"/>
    <w:rsid w:val="00035D7F"/>
    <w:rsid w:val="00040732"/>
    <w:rsid w:val="00060C96"/>
    <w:rsid w:val="00067108"/>
    <w:rsid w:val="00077B08"/>
    <w:rsid w:val="000A6655"/>
    <w:rsid w:val="000C2E73"/>
    <w:rsid w:val="000D3458"/>
    <w:rsid w:val="000F4C67"/>
    <w:rsid w:val="00105F56"/>
    <w:rsid w:val="00111823"/>
    <w:rsid w:val="001134BD"/>
    <w:rsid w:val="001143D8"/>
    <w:rsid w:val="00145E9B"/>
    <w:rsid w:val="001B5AA3"/>
    <w:rsid w:val="001C3D4A"/>
    <w:rsid w:val="001D1331"/>
    <w:rsid w:val="001E00C7"/>
    <w:rsid w:val="002843D2"/>
    <w:rsid w:val="00284E69"/>
    <w:rsid w:val="0029346B"/>
    <w:rsid w:val="002E233E"/>
    <w:rsid w:val="003071EE"/>
    <w:rsid w:val="00324E6D"/>
    <w:rsid w:val="00393431"/>
    <w:rsid w:val="00396EA3"/>
    <w:rsid w:val="003B3BDB"/>
    <w:rsid w:val="003C05EB"/>
    <w:rsid w:val="003C2B99"/>
    <w:rsid w:val="003E55B7"/>
    <w:rsid w:val="003E75A4"/>
    <w:rsid w:val="003F6F09"/>
    <w:rsid w:val="004137B0"/>
    <w:rsid w:val="00442385"/>
    <w:rsid w:val="00446EC8"/>
    <w:rsid w:val="004613D5"/>
    <w:rsid w:val="004715CE"/>
    <w:rsid w:val="0047480B"/>
    <w:rsid w:val="004869C9"/>
    <w:rsid w:val="004E00C1"/>
    <w:rsid w:val="004E32D1"/>
    <w:rsid w:val="004F4E46"/>
    <w:rsid w:val="00514AEF"/>
    <w:rsid w:val="00550602"/>
    <w:rsid w:val="0059354B"/>
    <w:rsid w:val="0059579B"/>
    <w:rsid w:val="005B2C34"/>
    <w:rsid w:val="005C2CC0"/>
    <w:rsid w:val="005E2CF9"/>
    <w:rsid w:val="005E522A"/>
    <w:rsid w:val="005E5887"/>
    <w:rsid w:val="00607FA0"/>
    <w:rsid w:val="006471BA"/>
    <w:rsid w:val="00683EA4"/>
    <w:rsid w:val="006A0BD8"/>
    <w:rsid w:val="006C49BF"/>
    <w:rsid w:val="006E4BA4"/>
    <w:rsid w:val="006F15F0"/>
    <w:rsid w:val="007167CA"/>
    <w:rsid w:val="007227E6"/>
    <w:rsid w:val="00723D30"/>
    <w:rsid w:val="00737FBC"/>
    <w:rsid w:val="00754ECC"/>
    <w:rsid w:val="00760211"/>
    <w:rsid w:val="007717E6"/>
    <w:rsid w:val="00773000"/>
    <w:rsid w:val="007C51C0"/>
    <w:rsid w:val="008045B1"/>
    <w:rsid w:val="00815473"/>
    <w:rsid w:val="008250BF"/>
    <w:rsid w:val="00860828"/>
    <w:rsid w:val="00864B5B"/>
    <w:rsid w:val="008662D6"/>
    <w:rsid w:val="008A6633"/>
    <w:rsid w:val="008E0D42"/>
    <w:rsid w:val="008F249C"/>
    <w:rsid w:val="00901FC3"/>
    <w:rsid w:val="0092659B"/>
    <w:rsid w:val="00935B74"/>
    <w:rsid w:val="009B2BAB"/>
    <w:rsid w:val="009B57B9"/>
    <w:rsid w:val="009C262E"/>
    <w:rsid w:val="009E40D4"/>
    <w:rsid w:val="009E5629"/>
    <w:rsid w:val="009F53CE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E6ECD"/>
    <w:rsid w:val="00B1389F"/>
    <w:rsid w:val="00B46A76"/>
    <w:rsid w:val="00B51E88"/>
    <w:rsid w:val="00B54021"/>
    <w:rsid w:val="00B6258E"/>
    <w:rsid w:val="00B6794F"/>
    <w:rsid w:val="00B967D6"/>
    <w:rsid w:val="00BB21EA"/>
    <w:rsid w:val="00BB3ABC"/>
    <w:rsid w:val="00BD6E2D"/>
    <w:rsid w:val="00BF3F21"/>
    <w:rsid w:val="00C15260"/>
    <w:rsid w:val="00C17EE6"/>
    <w:rsid w:val="00C2105E"/>
    <w:rsid w:val="00C40C77"/>
    <w:rsid w:val="00CA35AD"/>
    <w:rsid w:val="00CF6C66"/>
    <w:rsid w:val="00CF7A0B"/>
    <w:rsid w:val="00D10062"/>
    <w:rsid w:val="00D10DA7"/>
    <w:rsid w:val="00D22BE0"/>
    <w:rsid w:val="00D47369"/>
    <w:rsid w:val="00DD05AC"/>
    <w:rsid w:val="00DD6476"/>
    <w:rsid w:val="00DF2F03"/>
    <w:rsid w:val="00E34249"/>
    <w:rsid w:val="00E92DD0"/>
    <w:rsid w:val="00EB3C8B"/>
    <w:rsid w:val="00EC1288"/>
    <w:rsid w:val="00EC5A2C"/>
    <w:rsid w:val="00EE2377"/>
    <w:rsid w:val="00EE75FF"/>
    <w:rsid w:val="00EF0A28"/>
    <w:rsid w:val="00F108C5"/>
    <w:rsid w:val="00F403AB"/>
    <w:rsid w:val="00F42CFC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柏市国際交流センター</cp:lastModifiedBy>
  <cp:revision>2</cp:revision>
  <cp:lastPrinted>2024-01-10T02:58:00Z</cp:lastPrinted>
  <dcterms:created xsi:type="dcterms:W3CDTF">2024-05-10T02:20:00Z</dcterms:created>
  <dcterms:modified xsi:type="dcterms:W3CDTF">2024-05-10T02:20:00Z</dcterms:modified>
</cp:coreProperties>
</file>