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D452" w14:textId="063C38AB" w:rsidR="00737FBC" w:rsidRPr="00D87F35" w:rsidRDefault="000C2E73" w:rsidP="00A50B16">
      <w:pPr>
        <w:spacing w:line="560" w:lineRule="exact"/>
        <w:rPr>
          <w:rFonts w:ascii="メイリオ" w:eastAsia="PMingLiU" w:hAnsi="メイリオ"/>
          <w:b/>
          <w:bCs/>
          <w:color w:val="000000" w:themeColor="text1"/>
          <w:sz w:val="24"/>
          <w:szCs w:val="18"/>
        </w:rPr>
      </w:pPr>
      <w:r w:rsidRPr="00C70268"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 w:rsidRPr="00C70268"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C70268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 w:rsidRPr="00C70268"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 w:rsidRPr="00C70268"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Pr="008024E3"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は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),葉)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 w:rsidR="002A5583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583" w:rsidRPr="002A558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しょうなん</w:t>
            </w:r>
          </w:rt>
          <w:rubyBase>
            <w:r w:rsidR="002A558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沼南</w:t>
            </w:r>
          </w:rubyBase>
        </w:ruby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・オンライン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202</w:t>
      </w:r>
      <w:r w:rsidR="0059097B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5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ねんど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年度</w:t>
            </w:r>
          </w:rubyBase>
        </w:ruby>
      </w:r>
      <w:r w:rsidR="00CE5FD3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がっき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学期</w:t>
            </w:r>
          </w:rubyBase>
        </w:ruby>
      </w:r>
      <w:r w:rsidR="001D1331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】</w: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fldChar w:fldCharType="begin"/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instrText>EQ \* jc2 \* "Font:メイリオ" \* hps12 \o\ad(\s\up 11(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12"/>
          <w:szCs w:val="18"/>
        </w:rPr>
        <w:instrText>もうしこみ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instrText>),申込)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fldChar w:fldCharType="end"/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ようし</w:t>
            </w:r>
          </w:rt>
          <w:rubyBase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用紙</w:t>
            </w:r>
          </w:rubyBase>
        </w:ruby>
      </w:r>
      <w:r w:rsidR="00A50B16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（</w:t>
      </w:r>
      <w:r w:rsidR="00CE5FD3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9/2</w:t>
      </w:r>
      <w:r w:rsidR="00A50B16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～）</w:t>
      </w:r>
    </w:p>
    <w:p w14:paraId="460E2D35" w14:textId="5E47558B" w:rsidR="009E40D4" w:rsidRPr="00D87F35" w:rsidRDefault="001D1331" w:rsidP="007354E1">
      <w:pPr>
        <w:spacing w:line="280" w:lineRule="exact"/>
        <w:ind w:leftChars="-202" w:left="-424" w:rightChars="-122" w:right="-256"/>
        <w:jc w:val="left"/>
        <w:rPr>
          <w:rFonts w:ascii="メイリオ" w:eastAsia="メイリオ" w:hAnsi="メイリオ"/>
          <w:b/>
          <w:bCs/>
          <w:color w:val="000000" w:themeColor="text1"/>
          <w:sz w:val="22"/>
          <w:szCs w:val="22"/>
          <w:lang w:eastAsia="zh-TW"/>
        </w:rPr>
      </w:pPr>
      <w:r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 xml:space="preserve">APPLICATION FORM FOR 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>JAPANESE CLASS</w:t>
      </w:r>
      <w:r w:rsidR="00D47369" w:rsidRPr="00D87F35">
        <w:rPr>
          <w:color w:val="000000" w:themeColor="text1"/>
          <w:sz w:val="22"/>
          <w:szCs w:val="22"/>
        </w:rPr>
        <w:t xml:space="preserve"> 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at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Kashiwa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Kashiwanoha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 Shonan &amp; Online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1843"/>
        <w:gridCol w:w="3402"/>
        <w:gridCol w:w="1010"/>
        <w:gridCol w:w="178"/>
        <w:gridCol w:w="1628"/>
        <w:gridCol w:w="652"/>
        <w:gridCol w:w="2486"/>
      </w:tblGrid>
      <w:tr w:rsidR="00D87F35" w:rsidRPr="00D87F35" w14:paraId="5CD6EA58" w14:textId="77777777" w:rsidTr="00517998">
        <w:trPr>
          <w:trHeight w:val="548"/>
        </w:trPr>
        <w:tc>
          <w:tcPr>
            <w:tcW w:w="1843" w:type="dxa"/>
            <w:vAlign w:val="center"/>
          </w:tcPr>
          <w:p w14:paraId="41D6D295" w14:textId="61C73F7F" w:rsidR="001D1331" w:rsidRPr="00D87F35" w:rsidRDefault="00A93E41" w:rsidP="00965CBC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もうしこみ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申込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ねんがっぴ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年月日</w:t>
                  </w:r>
                </w:rubyBase>
              </w:ruby>
            </w:r>
          </w:p>
          <w:p w14:paraId="5B3B71F1" w14:textId="753723BC" w:rsidR="001D1331" w:rsidRPr="00D87F35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A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PPLICATION DATE</w:t>
            </w:r>
          </w:p>
        </w:tc>
        <w:tc>
          <w:tcPr>
            <w:tcW w:w="4412" w:type="dxa"/>
            <w:gridSpan w:val="2"/>
          </w:tcPr>
          <w:p w14:paraId="48F2E0B1" w14:textId="14176A6B" w:rsidR="001D1331" w:rsidRPr="00D87F35" w:rsidRDefault="00035D7F" w:rsidP="00EB2EA9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月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ひ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日</w:t>
                  </w:r>
                </w:rubyBase>
              </w:ruby>
            </w:r>
          </w:p>
          <w:p w14:paraId="128F1F4B" w14:textId="7326C985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Year   Month   Day</w:t>
            </w: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60C17201" w14:textId="77777777" w:rsidR="001D1331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＊事務局記入欄</w:t>
            </w:r>
          </w:p>
          <w:p w14:paraId="17B03393" w14:textId="4052F7FF" w:rsidR="00035D7F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O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ffice use only</w:t>
            </w:r>
          </w:p>
        </w:tc>
        <w:tc>
          <w:tcPr>
            <w:tcW w:w="3138" w:type="dxa"/>
            <w:gridSpan w:val="2"/>
            <w:vAlign w:val="center"/>
          </w:tcPr>
          <w:p w14:paraId="5DB75223" w14:textId="34A75F53" w:rsidR="001D1331" w:rsidRPr="00D87F35" w:rsidRDefault="00035D7F" w:rsidP="00035D7F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o.</w:t>
            </w:r>
          </w:p>
        </w:tc>
      </w:tr>
      <w:bookmarkStart w:id="0" w:name="_Hlk185939513"/>
      <w:tr w:rsidR="00D87F35" w:rsidRPr="00D87F35" w14:paraId="12BB28BD" w14:textId="77777777" w:rsidTr="002C56B7">
        <w:trPr>
          <w:trHeight w:val="3832"/>
        </w:trPr>
        <w:tc>
          <w:tcPr>
            <w:tcW w:w="1843" w:type="dxa"/>
            <w:vAlign w:val="center"/>
          </w:tcPr>
          <w:p w14:paraId="728A6A41" w14:textId="63EE85FB" w:rsidR="00035D7F" w:rsidRPr="00D87F35" w:rsidRDefault="004767A8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くらす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クラス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の</w:t>
            </w:r>
            <w:r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4767A8">
              <w:rPr>
                <w:rFonts w:ascii="メイリオ" w:eastAsia="メイリオ" w:hAnsi="メイリオ"/>
                <w:color w:val="000000" w:themeColor="text1"/>
                <w:sz w:val="8"/>
              </w:rPr>
              <w:instrText>きぼう</w:instrText>
            </w:r>
            <w:r>
              <w:rPr>
                <w:rFonts w:ascii="メイリオ" w:eastAsia="メイリオ" w:hAnsi="メイリオ"/>
                <w:color w:val="000000" w:themeColor="text1"/>
              </w:rPr>
              <w:instrText>),希望)</w:instrText>
            </w:r>
            <w:r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</w:p>
          <w:p w14:paraId="728D914A" w14:textId="77777777" w:rsidR="00035D7F" w:rsidRPr="00D87F35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LASS SELECTION</w:t>
            </w:r>
          </w:p>
          <w:p w14:paraId="791E84D2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2823FA8C" w14:textId="77777777" w:rsidR="00BB148F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11266D10" w14:textId="4BF1D634" w:rsidR="00CB772B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: MORNING</w:t>
            </w:r>
          </w:p>
          <w:p w14:paraId="52970F78" w14:textId="77777777" w:rsidR="0059097B" w:rsidRPr="0059097B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  <w:u w:val="single"/>
              </w:rPr>
            </w:pPr>
            <w:r w:rsidRPr="0059097B">
              <w:rPr>
                <w:rFonts w:ascii="メイリオ" w:eastAsia="メイリオ" w:hAnsi="メイリオ" w:hint="eastAsia"/>
                <w:color w:val="000000" w:themeColor="text1"/>
                <w:sz w:val="20"/>
                <w:u w:val="single"/>
              </w:rPr>
              <w:t>AM1:</w:t>
            </w:r>
          </w:p>
          <w:p w14:paraId="02D3029E" w14:textId="30AF5D32" w:rsidR="00CB772B" w:rsidRPr="00D87F35" w:rsidRDefault="006E28DB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11:30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37C92743" w14:textId="62BD99D4" w:rsidR="006E28DB" w:rsidRPr="0059097B" w:rsidRDefault="00C027E7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  <w:u w:val="single"/>
              </w:rPr>
            </w:pPr>
            <w:r w:rsidRPr="0059097B">
              <w:rPr>
                <w:rFonts w:ascii="メイリオ" w:eastAsia="メイリオ" w:hAnsi="メイリオ" w:hint="eastAsia"/>
                <w:color w:val="000000" w:themeColor="text1"/>
                <w:sz w:val="20"/>
                <w:u w:val="single"/>
              </w:rPr>
              <w:t>AM2:</w:t>
            </w:r>
          </w:p>
          <w:p w14:paraId="44B3FA1B" w14:textId="40A068FB" w:rsidR="00C027E7" w:rsidRPr="00D87F35" w:rsidRDefault="006E28DB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027E7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12:00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69045C8D" w14:textId="77777777" w:rsidR="00CB772B" w:rsidRPr="00D87F35" w:rsidRDefault="00CB772B" w:rsidP="00CB772B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482BD7D3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D: DAYTIME</w:t>
            </w:r>
          </w:p>
          <w:p w14:paraId="38D11D6D" w14:textId="17A0E3F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(13:00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14:30)</w:t>
            </w:r>
          </w:p>
          <w:p w14:paraId="27980029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0FD0B2D8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N: NIGHT</w:t>
            </w:r>
          </w:p>
          <w:p w14:paraId="3BE925CF" w14:textId="60381A7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(19:00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20:30)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44C493ED" w14:textId="7C31A8F6" w:rsidR="00F0449E" w:rsidRPr="00891CE8" w:rsidRDefault="00F0449E" w:rsidP="00F0449E">
            <w:pPr>
              <w:pStyle w:val="a8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は募集なし</w:t>
            </w:r>
            <w:r w:rsidR="002A0DBE"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 </w:t>
            </w:r>
            <w:r w:rsidR="002A0DBE" w:rsidRPr="00891CE8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="002A0DBE" w:rsidRPr="00891CE8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="002A0DBE"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not available</w:t>
            </w:r>
            <w:r w:rsidR="002A0DBE" w:rsidRPr="00891CE8">
              <w:rPr>
                <w:rFonts w:ascii="メイリオ" w:eastAsia="メイリオ" w:hAnsi="メイリオ" w:hint="eastAsia"/>
                <w:color w:val="000000" w:themeColor="text1"/>
              </w:rPr>
              <w:t>) □</w:t>
            </w:r>
            <w:r w:rsidR="002A0DBE"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申込後の確認</w:t>
            </w:r>
            <w:r w:rsidR="002A0DBE" w:rsidRPr="00891CE8">
              <w:rPr>
                <w:rFonts w:ascii="メイリオ" w:eastAsia="メイリオ" w:hAnsi="メイリオ" w:hint="eastAsia"/>
                <w:color w:val="000000" w:themeColor="text1"/>
              </w:rPr>
              <w:t>（□</w:t>
            </w:r>
            <w:r w:rsidR="007368F6"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availability t</w:t>
            </w:r>
            <w:r w:rsidR="002A0DBE"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o be confirmed</w:t>
            </w:r>
            <w:r w:rsidR="007368F6" w:rsidRPr="00891CE8">
              <w:rPr>
                <w:rFonts w:ascii="メイリオ" w:eastAsia="メイリオ" w:hAnsi="メイリオ" w:hint="eastAsia"/>
                <w:color w:val="000000" w:themeColor="text1"/>
              </w:rPr>
              <w:t>）</w:t>
            </w:r>
            <w:r w:rsidR="002A0DBE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</w:p>
          <w:p w14:paraId="27BC92E9" w14:textId="0AB45F9C" w:rsidR="00BF3F21" w:rsidRPr="00891CE8" w:rsidRDefault="00BF3F21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550602"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パレット</w:t>
            </w:r>
            <w:r w:rsidR="00D87F35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EQ \* jc2 \* "Font:メイリオ" \* hps8 \o\ad(\s\up 10(</w:instrText>
            </w:r>
            <w:r w:rsidR="00D87F35" w:rsidRPr="00891CE8">
              <w:rPr>
                <w:rFonts w:ascii="メイリオ" w:eastAsia="メイリオ" w:hAnsi="メイリオ"/>
                <w:b/>
                <w:bCs/>
                <w:color w:val="000000" w:themeColor="text1"/>
                <w:sz w:val="8"/>
              </w:rPr>
              <w:instrText>かしわ</w:instrText>
            </w:r>
            <w:r w:rsidR="00D87F35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),柏)</w:instrText>
            </w:r>
            <w:r w:rsidR="00D87F35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end"/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D87F35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きょうしつ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D87F35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Palette </w:t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Kashiwa</w:t>
            </w:r>
            <w:r w:rsidR="00077B08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>）</w:t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23F725C9" w14:textId="5570CA62" w:rsidR="00C15260" w:rsidRPr="00891CE8" w:rsidRDefault="00C15260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pacing w:val="-16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C06D06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16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16"/>
              </w:rPr>
              <w:instrText>EQ \* jc2 \* "Font:メイリオ" \* hps8 \o\ad(\s\up 10(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16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16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16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1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pacing w:val="-16"/>
                    </w:rPr>
                    <w:t>初級</w:t>
                  </w:r>
                </w:rubyBase>
              </w:ruby>
            </w:r>
            <w:r w:rsidR="00965CBC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Ⅰ</w:t>
            </w:r>
            <w:r w:rsidR="00965CBC" w:rsidRPr="00891CE8">
              <w:rPr>
                <w:rFonts w:ascii="メイリオ" w:eastAsia="メイリオ" w:hAnsi="メイリオ"/>
                <w:color w:val="000000" w:themeColor="text1"/>
                <w:spacing w:val="-16"/>
              </w:rPr>
              <w:t xml:space="preserve"> 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  <w:sz w:val="18"/>
                <w:szCs w:val="18"/>
              </w:rPr>
              <w:t>1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1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8"/>
                    </w:rPr>
                    <w:t>か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pacing w:val="-16"/>
                    </w:rPr>
                    <w:t>課</w:t>
                  </w:r>
                </w:rubyBase>
              </w:ruby>
            </w:r>
            <w:r w:rsidR="006A3F2E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 xml:space="preserve">～ </w:t>
            </w:r>
            <w:r w:rsidR="00C06D06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(M</w:t>
            </w:r>
            <w:r w:rsidR="00C06D06" w:rsidRPr="00891CE8">
              <w:rPr>
                <w:rFonts w:ascii="メイリオ" w:eastAsia="メイリオ" w:hAnsi="メイリオ"/>
                <w:color w:val="000000" w:themeColor="text1"/>
                <w:spacing w:val="-16"/>
              </w:rPr>
              <w:t>inna no Nihongo Primary</w:t>
            </w:r>
            <w:r w:rsidR="00C06D06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Ⅰ se</w:t>
            </w:r>
            <w:r w:rsidR="00C74A31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c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1～</w:t>
            </w:r>
            <w:r w:rsidR="00C06D06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)</w:t>
            </w:r>
          </w:p>
          <w:p w14:paraId="5F72C460" w14:textId="7DAE099D" w:rsidR="00C15260" w:rsidRPr="00891CE8" w:rsidRDefault="00C15260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891CE8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3F624E"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F4310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945D08" w:rsidRPr="00891CE8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427397E" w14:textId="6D3C0BDF" w:rsidR="000C1B88" w:rsidRPr="00891CE8" w:rsidRDefault="000C1B88" w:rsidP="007354E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344CF3F" w14:textId="0D698EC2" w:rsidR="00C74A31" w:rsidRPr="00891CE8" w:rsidRDefault="00C74A31" w:rsidP="007354E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□(火朝)(Tue/AM1) みんなの</w:t>
            </w:r>
            <w:r w:rsidR="0089442A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89442A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89442A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89442A"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89442A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89442A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9442A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89442A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89442A" w:rsidRPr="00891CE8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="0089442A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442A" w:rsidRPr="00891CE8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89442A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～(Minna no Nihongo PrimaryⅠ sec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4FA368E" w14:textId="6CCEE0C0" w:rsidR="00E53615" w:rsidRPr="00891CE8" w:rsidRDefault="00E53615" w:rsidP="00E5361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□(水朝)(Wed/AM1)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しょちゅうきゅう</w:t>
                  </w:r>
                </w:rt>
                <w:rubyBase>
                  <w:r w:rsidR="00E5361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初中級</w:t>
                  </w:r>
                </w:rubyBase>
              </w:ruby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E5361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proofErr w:type="spellStart"/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Weekly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</w:rPr>
              <w:t>J</w:t>
            </w:r>
            <w:proofErr w:type="spellEnd"/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6A3F2E" w:rsidRPr="00891CE8">
              <w:rPr>
                <w:rFonts w:ascii="メイリオ" w:eastAsia="メイリオ" w:hAnsi="メイリオ" w:hint="eastAsia"/>
                <w:color w:val="000000" w:themeColor="text1"/>
              </w:rPr>
              <w:t>5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5361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E5361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onversation </w:t>
            </w:r>
            <w:proofErr w:type="spellStart"/>
            <w:r w:rsidRPr="00891CE8">
              <w:rPr>
                <w:rFonts w:ascii="メイリオ" w:eastAsia="メイリオ" w:hAnsi="メイリオ"/>
                <w:color w:val="000000" w:themeColor="text1"/>
              </w:rPr>
              <w:t>e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Weeky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</w:rPr>
              <w:t>J</w:t>
            </w:r>
            <w:proofErr w:type="spellEnd"/>
            <w:r w:rsidR="00CE5FD3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sec</w:t>
            </w:r>
            <w:r w:rsidR="00CE5FD3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6A3F2E" w:rsidRPr="00891CE8">
              <w:rPr>
                <w:rFonts w:ascii="メイリオ" w:eastAsia="メイリオ" w:hAnsi="メイリオ" w:hint="eastAsia"/>
                <w:color w:val="000000" w:themeColor="text1"/>
              </w:rPr>
              <w:t>5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398EE064" w14:textId="6328A5A8" w:rsidR="00E53615" w:rsidRPr="00891CE8" w:rsidRDefault="00E53615" w:rsidP="00E53615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□(金夜)(FRI/N) みんなの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E5361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8F6BE6" w:rsidRPr="00891CE8">
              <w:rPr>
                <w:rFonts w:ascii="メイリオ" w:eastAsia="メイリオ" w:hAnsi="メイリオ" w:hint="eastAsia"/>
                <w:color w:val="000000" w:themeColor="text1"/>
              </w:rPr>
              <w:t>11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5361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E5361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～(Minna no Nihongo PrimaryⅠ sec</w:t>
            </w:r>
            <w:r w:rsidR="008F6BE6" w:rsidRPr="00891CE8">
              <w:rPr>
                <w:rFonts w:ascii="メイリオ" w:eastAsia="メイリオ" w:hAnsi="メイリオ" w:hint="eastAsia"/>
                <w:color w:val="000000" w:themeColor="text1"/>
              </w:rPr>
              <w:t>11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6976B3B" w14:textId="200D9C8D" w:rsidR="00B84E6D" w:rsidRPr="00891CE8" w:rsidRDefault="00EF0A28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pacing w:val="-16"/>
                <w:sz w:val="20"/>
              </w:rPr>
            </w:pPr>
            <w:r w:rsidRPr="00280B0B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="00EE75FF" w:rsidRPr="00891CE8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="00EE75FF" w:rsidRPr="00891CE8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89442A" w:rsidRPr="00891CE8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ひらがな・カタカナ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と</w:t>
            </w:r>
            <w:r w:rsidR="008F6BE6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  <w:sz w:val="20"/>
              </w:rPr>
              <w:t>みんなの</w:t>
            </w:r>
            <w:r w:rsidR="008F6BE6" w:rsidRPr="00891CE8">
              <w:rPr>
                <w:rFonts w:ascii="メイリオ" w:eastAsia="メイリオ" w:hAnsi="メイリオ"/>
                <w:color w:val="000000" w:themeColor="text1"/>
                <w:spacing w:val="-16"/>
                <w:sz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8F6BE6" w:rsidRPr="00891CE8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20"/>
                    </w:rPr>
                    <w:t>にほんご</w:t>
                  </w:r>
                </w:rt>
                <w:rubyBase>
                  <w:r w:rsidR="008F6BE6" w:rsidRPr="00891CE8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20"/>
                    </w:rPr>
                    <w:t>日本語</w:t>
                  </w:r>
                </w:rubyBase>
              </w:ruby>
            </w:r>
            <w:r w:rsidR="008F6BE6" w:rsidRPr="00891CE8">
              <w:rPr>
                <w:rFonts w:ascii="メイリオ" w:eastAsia="メイリオ" w:hAnsi="メイリオ"/>
                <w:color w:val="000000" w:themeColor="text1"/>
                <w:spacing w:val="-16"/>
                <w:sz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8F6BE6" w:rsidRPr="00891CE8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20"/>
                    </w:rPr>
                    <w:t>しょきゅう</w:t>
                  </w:r>
                </w:rt>
                <w:rubyBase>
                  <w:r w:rsidR="008F6BE6" w:rsidRPr="00891CE8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20"/>
                    </w:rPr>
                    <w:t>初級</w:t>
                  </w:r>
                </w:rubyBase>
              </w:ruby>
            </w:r>
            <w:r w:rsidR="008F6BE6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  <w:sz w:val="20"/>
              </w:rPr>
              <w:t>Ⅰ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  <w:sz w:val="20"/>
              </w:rPr>
              <w:t xml:space="preserve"> </w:t>
            </w:r>
            <w:r w:rsidR="00C83BEF" w:rsidRPr="00891CE8">
              <w:rPr>
                <w:rFonts w:ascii="メイリオ" w:eastAsia="メイリオ" w:hAnsi="メイリオ" w:hint="eastAsia"/>
                <w:color w:val="000000" w:themeColor="text1"/>
                <w:spacing w:val="-16"/>
                <w:sz w:val="20"/>
              </w:rPr>
              <w:t>4</w:t>
            </w:r>
            <w:r w:rsidR="008F6BE6" w:rsidRPr="00891CE8">
              <w:rPr>
                <w:rFonts w:ascii="メイリオ" w:eastAsia="メイリオ" w:hAnsi="メイリオ"/>
                <w:color w:val="000000" w:themeColor="text1"/>
                <w:spacing w:val="-16"/>
                <w:sz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8F6BE6" w:rsidRPr="00891CE8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20"/>
                    </w:rPr>
                    <w:t>か</w:t>
                  </w:r>
                </w:rt>
                <w:rubyBase>
                  <w:r w:rsidR="008F6BE6" w:rsidRPr="00891CE8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20"/>
                    </w:rPr>
                    <w:t>課</w:t>
                  </w:r>
                </w:rubyBase>
              </w:ruby>
            </w:r>
          </w:p>
          <w:p w14:paraId="42A6B70E" w14:textId="395DC0AE" w:rsidR="006A2000" w:rsidRPr="00891CE8" w:rsidRDefault="00EE75FF" w:rsidP="00B84E6D">
            <w:pPr>
              <w:spacing w:line="240" w:lineRule="exact"/>
              <w:ind w:firstLineChars="1400" w:firstLine="2940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="0089442A" w:rsidRPr="00891CE8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Hiragana・Katakana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/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M</w:t>
            </w:r>
            <w:r w:rsidR="00B84E6D"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Ⅰ sec4～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20CA84A" w14:textId="77BC18E8" w:rsidR="00C06D06" w:rsidRPr="00891CE8" w:rsidRDefault="00C06D06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80B0B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89442A" w:rsidRPr="00891CE8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16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89442A" w:rsidRPr="00891CE8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16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08A3CA51" w14:textId="69946CBF" w:rsidR="0089442A" w:rsidRPr="00891CE8" w:rsidRDefault="0089442A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土朝)(Sat/AM1)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9442A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89442A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9442A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89442A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7D5ADD46" w14:textId="77777777" w:rsidR="00517998" w:rsidRPr="00891CE8" w:rsidRDefault="00517998" w:rsidP="00993802">
            <w:pPr>
              <w:spacing w:line="10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11B95F42" w14:textId="52325F76" w:rsidR="009B57B9" w:rsidRPr="00891CE8" w:rsidRDefault="009B57B9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かしわ</w:t>
                  </w:r>
                </w:rt>
                <w:rubyBase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柏</w:t>
                  </w:r>
                </w:rubyBase>
              </w:ruby>
            </w:r>
            <w:r w:rsidR="00965CBC"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の</w:t>
            </w:r>
            <w:r w:rsidR="00965CBC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begin"/>
            </w:r>
            <w:r w:rsidR="00965CBC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EQ \* jc2 \* "Font:メイリオ" \* hps10 \o\ad(\s\up 10(</w:instrText>
            </w:r>
            <w:r w:rsidR="00965CBC" w:rsidRPr="00891CE8">
              <w:rPr>
                <w:rFonts w:ascii="メイリオ" w:eastAsia="メイリオ" w:hAnsi="メイリオ"/>
                <w:b/>
                <w:bCs/>
                <w:color w:val="000000" w:themeColor="text1"/>
                <w:sz w:val="10"/>
              </w:rPr>
              <w:instrText>は</w:instrText>
            </w:r>
            <w:r w:rsidR="00965CBC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),葉)</w:instrText>
            </w:r>
            <w:r w:rsidR="00965CBC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end"/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>Kashiwanoha</w:t>
            </w:r>
            <w:proofErr w:type="spellEnd"/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facility）</w:t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4DD2F794" w14:textId="213FCA01" w:rsidR="007D4583" w:rsidRPr="00891CE8" w:rsidRDefault="007D4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4567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(木朝)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D87F35" w:rsidRPr="00891CE8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1051DC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だいち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8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891CE8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～ 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(C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1 Daichi 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2C48D3E5" w14:textId="610752BE" w:rsidR="00443F57" w:rsidRPr="00891CE8" w:rsidRDefault="009B57B9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4567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(木朝)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443F57"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1051DC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7D4583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891CE8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だいち</w:t>
                  </w:r>
                </w:rt>
                <w:rubyBase>
                  <w:r w:rsidR="007D4583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="00E370DD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="007D4583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891CE8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="007D4583"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(C</w:t>
            </w:r>
            <w:r w:rsidR="00443F57" w:rsidRPr="00891CE8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="00443F57" w:rsidRPr="00891CE8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="00443F57" w:rsidRPr="00891CE8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="00443F57" w:rsidRPr="00891CE8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7D4583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Daichi </w:t>
            </w:r>
            <w:r w:rsidR="007D4583" w:rsidRPr="00891CE8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="007D4583"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891CE8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51957563" w14:textId="703C509E" w:rsidR="000C1B88" w:rsidRPr="00891CE8" w:rsidRDefault="000C1B88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□(木昼)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D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 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ひらがな・カタカナ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いっぽ</w:t>
            </w:r>
            <w:r w:rsidR="00C83BEF" w:rsidRPr="00891CE8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にほんご</w:t>
            </w:r>
            <w:r w:rsidR="00C83BEF" w:rsidRPr="00891CE8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さんぽ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　(Hiragana・Katakana</w:t>
            </w:r>
            <w:r w:rsidR="00E53615" w:rsidRPr="00891CE8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70E5A741" w14:textId="42081A6F" w:rsidR="009B57B9" w:rsidRPr="00891CE8" w:rsidRDefault="009B57B9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pacing w:val="-6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</w:t>
            </w:r>
            <w:r w:rsidR="00443F57" w:rsidRPr="00891CE8">
              <w:rPr>
                <w:rFonts w:ascii="メイリオ" w:eastAsia="メイリオ" w:hAnsi="メイリオ" w:hint="eastAsia"/>
                <w:color w:val="000000" w:themeColor="text1"/>
              </w:rPr>
              <w:t>土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(Sat/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A</w:t>
            </w:r>
            <w:r w:rsidR="00CB772B" w:rsidRPr="00891CE8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) 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ちゅうきゅう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中級</w:t>
                  </w:r>
                </w:rubyBase>
              </w:ruby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かいわ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会話</w:t>
                  </w:r>
                </w:rubyBase>
              </w:ruby>
            </w:r>
            <w:r w:rsidR="00D87F35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できる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instrText>EQ \* jc2 \* "Font:メイリオ" \* hps8 \o\ad(\s\up 10(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6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ちゅうきゅう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中級</w:t>
                  </w:r>
                </w:rubyBase>
              </w:ruby>
            </w:r>
            <w:r w:rsidR="00E370DD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 xml:space="preserve"> 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1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6</w:t>
            </w:r>
            <w:r w:rsidR="007D3482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3482" w:rsidRPr="00891CE8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10"/>
                    </w:rPr>
                    <w:t>か</w:t>
                  </w:r>
                </w:rt>
                <w:rubyBase>
                  <w:r w:rsidR="007D3482" w:rsidRPr="00891CE8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課</w:t>
                  </w:r>
                </w:rubyBase>
              </w:ruby>
            </w:r>
            <w:r w:rsidR="007D3482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～</w:t>
            </w:r>
            <w:r w:rsidR="00443F57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(</w:t>
            </w:r>
            <w:proofErr w:type="spellStart"/>
            <w:r w:rsidR="00DC7679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Conv.</w:t>
            </w:r>
            <w:r w:rsidR="00132718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t>int</w:t>
            </w:r>
            <w:r w:rsidR="00132718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.</w:t>
            </w:r>
            <w:r w:rsidR="007D3482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Dekiru</w:t>
            </w:r>
            <w:proofErr w:type="spellEnd"/>
            <w:r w:rsidR="007D3482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 xml:space="preserve"> Nihongo </w:t>
            </w:r>
            <w:r w:rsidR="007D3482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t>int</w:t>
            </w:r>
            <w:r w:rsidR="00DC7679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.</w:t>
            </w:r>
            <w:r w:rsidR="007D3482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t>sec</w:t>
            </w:r>
            <w:r w:rsidR="00E370DD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1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6</w:t>
            </w:r>
            <w:r w:rsidR="00E370DD" w:rsidRPr="00891CE8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～</w:t>
            </w:r>
            <w:r w:rsidR="00443F57" w:rsidRPr="00891CE8">
              <w:rPr>
                <w:rFonts w:ascii="メイリオ" w:eastAsia="メイリオ" w:hAnsi="メイリオ"/>
                <w:color w:val="000000" w:themeColor="text1"/>
                <w:spacing w:val="-6"/>
              </w:rPr>
              <w:t>)</w:t>
            </w:r>
          </w:p>
          <w:p w14:paraId="1F9098AF" w14:textId="1A6DF21B" w:rsidR="00E53615" w:rsidRPr="00891CE8" w:rsidRDefault="00A628AC" w:rsidP="00A628AC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  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*土朝のみ「県民プラザ（柏の葉）」で開催（Saturday class is held at Kenmin Plaza at Kashiwanoha.</w:t>
            </w:r>
            <w:r w:rsidR="00E53615" w:rsidRPr="00891CE8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  </w:t>
            </w:r>
          </w:p>
          <w:p w14:paraId="23B83AE2" w14:textId="77777777" w:rsidR="00E53615" w:rsidRPr="00891CE8" w:rsidRDefault="00E53615" w:rsidP="00993802">
            <w:pPr>
              <w:spacing w:line="10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4C0B5ECD" w14:textId="220B3364" w:rsidR="002A5583" w:rsidRPr="00891CE8" w:rsidRDefault="002A5583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しょうなん</w:t>
                  </w:r>
                </w:rt>
                <w:rubyBase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沼南</w:t>
                  </w:r>
                </w:rubyBase>
              </w:ruby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Shounan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facility）</w:t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10B3F424" w14:textId="446E44EF" w:rsidR="00750C1E" w:rsidRPr="00891CE8" w:rsidRDefault="00750C1E" w:rsidP="00750C1E">
            <w:pPr>
              <w:spacing w:line="300" w:lineRule="exact"/>
              <w:rPr>
                <w:rFonts w:ascii="メイリオ" w:eastAsia="メイリオ" w:hAnsi="メイリオ"/>
              </w:rPr>
            </w:pPr>
            <w:r w:rsidRPr="00891CE8">
              <w:rPr>
                <w:rFonts w:ascii="メイリオ" w:eastAsia="メイリオ" w:hAnsi="メイリオ" w:hint="eastAsia"/>
              </w:rPr>
              <w:t>□(木朝)(Thu/AM2)</w:t>
            </w:r>
            <w:r w:rsidRPr="00891CE8">
              <w:rPr>
                <w:rFonts w:ascii="メイリオ" w:eastAsia="メイリオ" w:hAnsi="メイリオ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</w:rPr>
              <w:t>みんなの</w:t>
            </w:r>
            <w:r w:rsidRPr="00891CE8">
              <w:rPr>
                <w:rFonts w:ascii="メイリオ" w:eastAsia="メイリオ" w:hAnsi="メイリオ"/>
              </w:rPr>
              <w:fldChar w:fldCharType="begin"/>
            </w:r>
            <w:r w:rsidRPr="00891CE8">
              <w:rPr>
                <w:rFonts w:ascii="メイリオ" w:eastAsia="メイリオ" w:hAnsi="メイリオ"/>
              </w:rPr>
              <w:instrText>EQ \* jc2 \* "Font:メイリオ" \* hps8 \o\ad(\s\up 9(</w:instrText>
            </w:r>
            <w:r w:rsidRPr="00891CE8">
              <w:rPr>
                <w:rFonts w:ascii="メイリオ" w:eastAsia="メイリオ" w:hAnsi="メイリオ"/>
                <w:sz w:val="8"/>
              </w:rPr>
              <w:instrText>にほんご</w:instrText>
            </w:r>
            <w:r w:rsidRPr="00891CE8">
              <w:rPr>
                <w:rFonts w:ascii="メイリオ" w:eastAsia="メイリオ" w:hAnsi="メイリオ"/>
              </w:rPr>
              <w:instrText>),日本語)</w:instrText>
            </w:r>
            <w:r w:rsidRPr="00891CE8">
              <w:rPr>
                <w:rFonts w:ascii="メイリオ" w:eastAsia="メイリオ" w:hAnsi="メイリオ"/>
              </w:rPr>
              <w:fldChar w:fldCharType="end"/>
            </w:r>
            <w:r w:rsidRPr="00891CE8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0C1E" w:rsidRPr="00891CE8">
                    <w:rPr>
                      <w:rFonts w:ascii="メイリオ" w:eastAsia="メイリオ" w:hAnsi="メイリオ"/>
                      <w:sz w:val="8"/>
                    </w:rPr>
                    <w:t>しょきゅう</w:t>
                  </w:r>
                </w:rt>
                <w:rubyBase>
                  <w:r w:rsidR="00750C1E" w:rsidRPr="00891CE8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</w:rPr>
              <w:t>Ⅰ</w:t>
            </w:r>
            <w:r w:rsidR="00891CE8" w:rsidRPr="00891CE8">
              <w:rPr>
                <w:rFonts w:ascii="メイリオ" w:eastAsia="メイリオ" w:hAnsi="メイリオ" w:hint="eastAsia"/>
              </w:rPr>
              <w:t>3</w:t>
            </w:r>
            <w:r w:rsidRPr="00891CE8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50C1E" w:rsidRPr="00891CE8">
                    <w:rPr>
                      <w:rFonts w:ascii="メイリオ" w:eastAsia="メイリオ" w:hAnsi="メイリオ"/>
                      <w:sz w:val="8"/>
                    </w:rPr>
                    <w:t>か</w:t>
                  </w:r>
                </w:rt>
                <w:rubyBase>
                  <w:r w:rsidR="00750C1E" w:rsidRPr="00891CE8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</w:rPr>
              <w:t>～(M</w:t>
            </w:r>
            <w:r w:rsidRPr="00891CE8">
              <w:rPr>
                <w:rFonts w:ascii="メイリオ" w:eastAsia="メイリオ" w:hAnsi="メイリオ"/>
              </w:rPr>
              <w:t>inna no Nihongo Primary</w:t>
            </w:r>
            <w:r w:rsidRPr="00891CE8">
              <w:rPr>
                <w:rFonts w:ascii="メイリオ" w:eastAsia="メイリオ" w:hAnsi="メイリオ" w:hint="eastAsia"/>
              </w:rPr>
              <w:t>Ⅰ sec</w:t>
            </w:r>
            <w:r w:rsidR="00891CE8" w:rsidRPr="00891CE8">
              <w:rPr>
                <w:rFonts w:ascii="メイリオ" w:eastAsia="メイリオ" w:hAnsi="メイリオ" w:hint="eastAsia"/>
              </w:rPr>
              <w:t>3</w:t>
            </w:r>
            <w:r w:rsidRPr="00891CE8">
              <w:rPr>
                <w:rFonts w:ascii="メイリオ" w:eastAsia="メイリオ" w:hAnsi="メイリオ" w:hint="eastAsia"/>
              </w:rPr>
              <w:t>～)</w:t>
            </w:r>
          </w:p>
          <w:p w14:paraId="0782E27A" w14:textId="0000C171" w:rsidR="002A5583" w:rsidRPr="00891CE8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957BF9" w:rsidRPr="00891CE8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11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957BF9" w:rsidRPr="00891CE8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11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CB54ED3" w14:textId="217237E7" w:rsidR="002A5583" w:rsidRPr="00891CE8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957BF9" w:rsidRPr="00891CE8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DF003B">
              <w:rPr>
                <w:rFonts w:ascii="メイリオ" w:eastAsia="メイリオ" w:hAnsi="メイリオ" w:hint="eastAsia"/>
                <w:color w:val="000000" w:themeColor="text1"/>
              </w:rPr>
              <w:t>12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DF003B">
              <w:rPr>
                <w:rFonts w:ascii="メイリオ" w:eastAsia="メイリオ" w:hAnsi="メイリオ" w:hint="eastAsia"/>
                <w:color w:val="000000" w:themeColor="text1"/>
              </w:rPr>
              <w:t>12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694A6C9C" w14:textId="1D7FF078" w:rsidR="00891CE8" w:rsidRPr="00891CE8" w:rsidRDefault="00891CE8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□(木朝)(Thu/AM2)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91CE8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891CE8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Ⅱ 29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91CE8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891CE8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Ⅰ sec29～)</w:t>
            </w:r>
          </w:p>
          <w:p w14:paraId="0411D51B" w14:textId="77777777" w:rsidR="00891CE8" w:rsidRDefault="002C56B7" w:rsidP="00891CE8">
            <w:pPr>
              <w:spacing w:line="300" w:lineRule="exact"/>
              <w:ind w:left="6930" w:hangingChars="3300" w:hanging="6930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□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(日朝)(Sun/AM2)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56B7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C56B7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7354E1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ひらがなから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56B7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C56B7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</w:p>
          <w:p w14:paraId="210A0FF8" w14:textId="524389FF" w:rsidR="002C56B7" w:rsidRPr="00891CE8" w:rsidRDefault="00FE6A7D" w:rsidP="00891CE8">
            <w:pPr>
              <w:spacing w:line="300" w:lineRule="exact"/>
              <w:ind w:firstLineChars="1900" w:firstLine="3990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2C56B7" w:rsidRPr="00891CE8">
              <w:rPr>
                <w:rFonts w:ascii="メイリオ" w:eastAsia="メイリオ" w:hAnsi="メイリオ" w:hint="eastAsia"/>
                <w:color w:val="000000" w:themeColor="text1"/>
              </w:rPr>
              <w:t>(M</w:t>
            </w:r>
            <w:r w:rsidR="002C56B7"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2C56B7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Hiragana </w:t>
            </w:r>
            <w:r w:rsidR="002C56B7" w:rsidRPr="00891CE8">
              <w:rPr>
                <w:rFonts w:ascii="メイリオ" w:eastAsia="メイリオ" w:hAnsi="メイリオ" w:hint="eastAsia"/>
                <w:color w:val="000000" w:themeColor="text1"/>
              </w:rPr>
              <w:t>sec1～)</w:t>
            </w:r>
          </w:p>
          <w:p w14:paraId="7DE621F1" w14:textId="1B69F909" w:rsidR="002A5583" w:rsidRPr="00891CE8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□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</w:t>
            </w:r>
            <w:r w:rsidR="00D87F35" w:rsidRPr="00891CE8">
              <w:rPr>
                <w:rFonts w:ascii="メイリオ" w:eastAsia="メイリオ" w:hAnsi="メイリオ" w:hint="eastAsia"/>
                <w:color w:val="000000" w:themeColor="text1"/>
              </w:rPr>
              <w:t>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22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22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3E7BF8B7" w14:textId="3F44D8B8" w:rsidR="002A5583" w:rsidRPr="00891CE8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□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23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23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666C2C5A" w14:textId="77777777" w:rsidR="002A5583" w:rsidRPr="00891CE8" w:rsidRDefault="002A5583" w:rsidP="00993802">
            <w:pPr>
              <w:spacing w:line="10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</w:p>
          <w:p w14:paraId="354E5BC7" w14:textId="4A18A12F" w:rsidR="00131515" w:rsidRPr="00891CE8" w:rsidRDefault="00131515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-- </w:t>
            </w:r>
            <w:r w:rsidR="004767A8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おんらいん</w:t>
                  </w:r>
                </w:rt>
                <w:rubyBase>
                  <w:r w:rsidR="004767A8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オンライン</w:t>
                  </w:r>
                </w:rubyBase>
              </w:ruby>
            </w:r>
            <w:r w:rsidR="004767A8"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4767A8" w:rsidRPr="00891CE8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/>
                <w:b/>
                <w:bCs/>
                <w:color w:val="000000" w:themeColor="text1"/>
              </w:rPr>
              <w:t>(Online class) ---</w:t>
            </w:r>
          </w:p>
          <w:p w14:paraId="1A23C22E" w14:textId="74F314D8" w:rsidR="00131515" w:rsidRPr="00891CE8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□(火夜)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(Tue/</w:t>
            </w:r>
            <w:r w:rsidR="00CB772B" w:rsidRPr="00891CE8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E370DD" w:rsidRPr="00891CE8">
              <w:rPr>
                <w:rFonts w:ascii="メイリオ" w:eastAsia="メイリオ" w:hAnsi="メイリオ" w:hint="eastAsia"/>
                <w:color w:val="000000" w:themeColor="text1"/>
              </w:rPr>
              <w:t>Ⅱ3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891CE8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E370DD" w:rsidRPr="00891CE8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E370DD" w:rsidRPr="00891CE8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343764C" w14:textId="597F8B7D" w:rsidR="00131515" w:rsidRPr="00891CE8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4567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(水夜)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(Wed/N)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A628AC" w:rsidRPr="00891CE8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C83BEF" w:rsidRPr="00891CE8">
              <w:rPr>
                <w:rFonts w:ascii="メイリオ" w:eastAsia="メイリオ" w:hAnsi="メイリオ" w:hint="eastAsia"/>
                <w:color w:val="000000" w:themeColor="text1"/>
              </w:rPr>
              <w:t>7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891CE8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A628AC" w:rsidRPr="00891CE8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C83BEF" w:rsidRPr="00891CE8">
              <w:rPr>
                <w:rFonts w:ascii="メイリオ" w:eastAsia="メイリオ" w:hAnsi="メイリオ" w:hint="eastAsia"/>
                <w:color w:val="000000" w:themeColor="text1"/>
              </w:rPr>
              <w:t>7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4E1DE653" w14:textId="3EE939E6" w:rsidR="00131515" w:rsidRPr="00891CE8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4567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木昼)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(Thu/D)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いろど</w:t>
            </w:r>
            <w:r w:rsidR="002C56B7" w:rsidRPr="00891CE8">
              <w:rPr>
                <w:rFonts w:ascii="メイリオ" w:eastAsia="メイリオ" w:hAnsi="メイリオ" w:hint="eastAsia"/>
                <w:color w:val="000000" w:themeColor="text1"/>
              </w:rPr>
              <w:t>り初級Ⅰ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12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891CE8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Irodori</w:t>
            </w:r>
            <w:r w:rsidR="002C56B7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sec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12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C19D824" w14:textId="31EE7FE2" w:rsidR="00131515" w:rsidRPr="00891CE8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□(金夜)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(Fri/N)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="005F2631" w:rsidRPr="00891CE8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891CE8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Ⅱ sec</w:t>
            </w:r>
            <w:r w:rsidR="005F2631" w:rsidRPr="00891CE8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B84E6D" w:rsidRPr="00891CE8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2D41ACDC" w14:textId="0E01091E" w:rsidR="00716A7D" w:rsidRPr="00891CE8" w:rsidRDefault="00716A7D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4567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191AA8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CF08B3" w:rsidRPr="00891CE8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891CE8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4A741F" w:rsidRPr="00891CE8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CF08B3" w:rsidRPr="00891CE8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5C53B81" w14:textId="63187FA7" w:rsidR="002515F4" w:rsidRPr="00891CE8" w:rsidRDefault="002515F4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4567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891CE8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="00D87F35" w:rsidRPr="00891CE8">
              <w:rPr>
                <w:rFonts w:ascii="メイリオ" w:eastAsia="メイリオ" w:hAnsi="メイリオ" w:hint="eastAsia"/>
                <w:color w:val="000000" w:themeColor="text1"/>
              </w:rPr>
              <w:t>から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  <w:sz w:val="8"/>
              </w:rPr>
              <w:instrText>まな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instrText>),学)</w:instrTex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891CE8">
              <w:rPr>
                <w:rFonts w:ascii="メイリオ" w:eastAsia="メイリオ" w:hAnsi="メイリオ" w:hint="eastAsia"/>
                <w:color w:val="000000" w:themeColor="text1"/>
              </w:rPr>
              <w:t>ぶ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957BF9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5F4" w:rsidRPr="00891CE8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2515F4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(</w:t>
            </w:r>
            <w:proofErr w:type="spellStart"/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Chukyu</w:t>
            </w:r>
            <w:proofErr w:type="spellEnd"/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kara </w:t>
            </w:r>
            <w:proofErr w:type="spellStart"/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manabu</w:t>
            </w:r>
            <w:proofErr w:type="spellEnd"/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Nihongo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sec</w:t>
            </w:r>
            <w:r w:rsidR="00957BF9" w:rsidRPr="00891CE8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B01E500" w14:textId="6FB89F59" w:rsidR="000B36DC" w:rsidRPr="00891CE8" w:rsidRDefault="00716A7D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□(日夜)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247267" w:rsidRPr="00891CE8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891CE8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="002C56B7"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44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891CE8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891CE8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891CE8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2C56B7" w:rsidRPr="00891CE8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891CE8" w:rsidRPr="00891CE8">
              <w:rPr>
                <w:rFonts w:ascii="メイリオ" w:eastAsia="メイリオ" w:hAnsi="メイリオ" w:hint="eastAsia"/>
                <w:color w:val="000000" w:themeColor="text1"/>
              </w:rPr>
              <w:t>44</w:t>
            </w:r>
            <w:r w:rsidRPr="00891CE8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</w:tc>
      </w:tr>
      <w:bookmarkEnd w:id="0"/>
      <w:tr w:rsidR="00F0449E" w:rsidRPr="00D87F35" w14:paraId="1EACFBCB" w14:textId="0BCEDB52" w:rsidTr="009F18C7">
        <w:trPr>
          <w:trHeight w:val="397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54BCCAC2" w14:textId="33DC2490" w:rsidR="00F0449E" w:rsidRPr="00D87F35" w:rsidRDefault="00F0449E" w:rsidP="000B36DC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6"/>
              </w:rPr>
              <w:t>フリガナ/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6"/>
              </w:rPr>
              <w:t xml:space="preserve"> Furigana</w:t>
            </w:r>
          </w:p>
        </w:tc>
        <w:tc>
          <w:tcPr>
            <w:tcW w:w="4590" w:type="dxa"/>
            <w:gridSpan w:val="3"/>
            <w:tcBorders>
              <w:bottom w:val="dashed" w:sz="4" w:space="0" w:color="auto"/>
            </w:tcBorders>
          </w:tcPr>
          <w:p w14:paraId="70F91524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14:paraId="38A348FD" w14:textId="630AB803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年齢/age</w:t>
            </w:r>
          </w:p>
        </w:tc>
        <w:tc>
          <w:tcPr>
            <w:tcW w:w="2486" w:type="dxa"/>
            <w:tcBorders>
              <w:bottom w:val="dashed" w:sz="4" w:space="0" w:color="auto"/>
            </w:tcBorders>
          </w:tcPr>
          <w:p w14:paraId="19C08B5E" w14:textId="6BEC5E65" w:rsidR="00FE6A7D" w:rsidRPr="009F18C7" w:rsidRDefault="00F0449E" w:rsidP="009F18C7">
            <w:pPr>
              <w:spacing w:line="22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9F18C7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来日</w:t>
            </w:r>
            <w:r w:rsidR="002A0DBE" w:rsidRPr="009F18C7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年月</w:t>
            </w:r>
            <w:r w:rsidRPr="009F18C7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/</w:t>
            </w:r>
            <w:r w:rsidR="002A0DBE" w:rsidRPr="009F18C7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Month &amp; Year arrived in Japan</w:t>
            </w:r>
          </w:p>
        </w:tc>
      </w:tr>
      <w:tr w:rsidR="00F0449E" w:rsidRPr="00D87F35" w14:paraId="2C5B99C8" w14:textId="6BF2F908" w:rsidTr="009F18C7">
        <w:trPr>
          <w:trHeight w:val="397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6D445C02" w14:textId="1020E718" w:rsidR="00F0449E" w:rsidRPr="00D87F35" w:rsidRDefault="00F0449E" w:rsidP="00DF431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な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名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まえ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AME</w:t>
            </w:r>
          </w:p>
        </w:tc>
        <w:tc>
          <w:tcPr>
            <w:tcW w:w="4590" w:type="dxa"/>
            <w:gridSpan w:val="3"/>
            <w:tcBorders>
              <w:top w:val="dashed" w:sz="4" w:space="0" w:color="auto"/>
            </w:tcBorders>
          </w:tcPr>
          <w:p w14:paraId="5979AFD6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</w:tcPr>
          <w:p w14:paraId="0B0C078E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486" w:type="dxa"/>
            <w:tcBorders>
              <w:top w:val="dashed" w:sz="4" w:space="0" w:color="auto"/>
            </w:tcBorders>
          </w:tcPr>
          <w:p w14:paraId="63488FE8" w14:textId="60C14F02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bookmarkStart w:id="1" w:name="_Hlk205296944"/>
      <w:tr w:rsidR="00F0449E" w:rsidRPr="00D87F35" w14:paraId="264F4FDB" w14:textId="46A2C5BA" w:rsidTr="009F18C7">
        <w:trPr>
          <w:trHeight w:val="397"/>
        </w:trPr>
        <w:tc>
          <w:tcPr>
            <w:tcW w:w="1843" w:type="dxa"/>
            <w:vAlign w:val="center"/>
          </w:tcPr>
          <w:p w14:paraId="51275CDB" w14:textId="330B4CEA" w:rsidR="00F0449E" w:rsidRPr="00D87F35" w:rsidRDefault="00F0449E" w:rsidP="00DF431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こく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国</w:t>
                  </w:r>
                </w:rubyBase>
              </w:ruby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せき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籍</w:t>
                  </w:r>
                </w:rubyBase>
              </w:ruby>
            </w:r>
            <w:r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N</w:t>
            </w:r>
            <w:r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ATIONALITY</w:t>
            </w:r>
          </w:p>
        </w:tc>
        <w:tc>
          <w:tcPr>
            <w:tcW w:w="4590" w:type="dxa"/>
            <w:gridSpan w:val="3"/>
          </w:tcPr>
          <w:p w14:paraId="2225FC5D" w14:textId="4F8042EC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4766" w:type="dxa"/>
            <w:gridSpan w:val="3"/>
          </w:tcPr>
          <w:p w14:paraId="6D883A5F" w14:textId="306AC2A8" w:rsidR="00F0449E" w:rsidRPr="00FE6A7D" w:rsidRDefault="00FE6A7D" w:rsidP="00FE6A7D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1.男性/male  2.女性/female 3.don</w:t>
            </w:r>
            <w:r>
              <w:rPr>
                <w:rFonts w:ascii="メイリオ" w:eastAsia="メイリオ" w:hAnsi="メイリオ"/>
                <w:color w:val="000000" w:themeColor="text1"/>
              </w:rPr>
              <w:t>’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t answer</w:t>
            </w:r>
          </w:p>
        </w:tc>
      </w:tr>
      <w:bookmarkEnd w:id="1"/>
      <w:tr w:rsidR="00D87F35" w:rsidRPr="00D87F35" w14:paraId="78980FE8" w14:textId="77777777" w:rsidTr="009F18C7">
        <w:trPr>
          <w:trHeight w:val="397"/>
        </w:trPr>
        <w:tc>
          <w:tcPr>
            <w:tcW w:w="1843" w:type="dxa"/>
            <w:vAlign w:val="center"/>
          </w:tcPr>
          <w:p w14:paraId="648E9FAE" w14:textId="1C14E9E0" w:rsidR="006F15F0" w:rsidRPr="00DF4310" w:rsidRDefault="00DF4310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4310" w:rsidRPr="00DF4310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じゅうしょ</w:t>
                  </w:r>
                </w:rt>
                <w:rubyBase>
                  <w:r w:rsidR="00DF4310">
                    <w:rPr>
                      <w:rFonts w:ascii="メイリオ" w:eastAsia="メイリオ" w:hAnsi="メイリオ"/>
                      <w:color w:val="000000" w:themeColor="text1"/>
                    </w:rPr>
                    <w:t>住所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9356" w:type="dxa"/>
            <w:gridSpan w:val="6"/>
            <w:tcBorders>
              <w:top w:val="dashed" w:sz="4" w:space="0" w:color="auto"/>
            </w:tcBorders>
          </w:tcPr>
          <w:p w14:paraId="02FB2A72" w14:textId="06944402" w:rsidR="006F15F0" w:rsidRPr="00D87F35" w:rsidRDefault="006D3FFB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993802" w:rsidRPr="00D87F35" w14:paraId="4AA394F4" w14:textId="77777777" w:rsidTr="00993802">
        <w:trPr>
          <w:trHeight w:val="397"/>
        </w:trPr>
        <w:tc>
          <w:tcPr>
            <w:tcW w:w="1843" w:type="dxa"/>
            <w:vAlign w:val="center"/>
          </w:tcPr>
          <w:p w14:paraId="7CA735D6" w14:textId="675D0D61" w:rsidR="00993802" w:rsidRPr="00D87F35" w:rsidRDefault="00993802" w:rsidP="00DF431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3802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993802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電話番号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P</w:t>
            </w:r>
            <w:r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HONE</w:t>
            </w:r>
          </w:p>
        </w:tc>
        <w:tc>
          <w:tcPr>
            <w:tcW w:w="3402" w:type="dxa"/>
          </w:tcPr>
          <w:p w14:paraId="11912089" w14:textId="2F85055A" w:rsidR="00993802" w:rsidRPr="00D87F35" w:rsidRDefault="00993802" w:rsidP="00891CE8">
            <w:pPr>
              <w:tabs>
                <w:tab w:val="left" w:pos="2267"/>
              </w:tabs>
              <w:spacing w:line="320" w:lineRule="exact"/>
              <w:ind w:firstLineChars="1800" w:firstLine="3780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5954" w:type="dxa"/>
            <w:gridSpan w:val="5"/>
          </w:tcPr>
          <w:p w14:paraId="69E328DD" w14:textId="77DB3350" w:rsidR="00993802" w:rsidRPr="00D87F35" w:rsidRDefault="00993802" w:rsidP="00993802">
            <w:pPr>
              <w:tabs>
                <w:tab w:val="left" w:pos="2267"/>
              </w:tabs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93802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Ｅ</w:t>
                  </w:r>
                </w:rt>
                <w:rubyBase>
                  <w:r w:rsidR="00993802">
                    <w:rPr>
                      <w:rFonts w:ascii="メイリオ" w:eastAsia="メイリオ" w:hAnsi="メイリオ"/>
                      <w:color w:val="000000" w:themeColor="text1"/>
                    </w:rPr>
                    <w:t>E</w:t>
                  </w:r>
                </w:rubyBase>
              </w:ruby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93802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めーる</w:t>
                  </w:r>
                </w:rt>
                <w:rubyBase>
                  <w:r w:rsidR="00993802">
                    <w:rPr>
                      <w:rFonts w:ascii="メイリオ" w:eastAsia="メイリオ" w:hAnsi="メイリオ"/>
                      <w:color w:val="000000" w:themeColor="text1"/>
                    </w:rPr>
                    <w:t>メール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E</w:t>
            </w:r>
            <w:r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MAIL</w:t>
            </w:r>
            <w:r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　　　　　　　　　　　　　　　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@</w:t>
            </w:r>
          </w:p>
        </w:tc>
      </w:tr>
    </w:tbl>
    <w:p w14:paraId="3BC7C4BF" w14:textId="77777777" w:rsidR="00965CBC" w:rsidRPr="00D87F35" w:rsidRDefault="00965CBC" w:rsidP="00993802">
      <w:pPr>
        <w:spacing w:line="80" w:lineRule="exact"/>
        <w:rPr>
          <w:color w:val="000000" w:themeColor="text1"/>
          <w:sz w:val="16"/>
          <w:szCs w:val="16"/>
        </w:rPr>
      </w:pP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024"/>
        <w:gridCol w:w="4287"/>
        <w:gridCol w:w="1735"/>
        <w:gridCol w:w="3153"/>
      </w:tblGrid>
      <w:tr w:rsidR="00D87F35" w:rsidRPr="00D87F35" w14:paraId="35075797" w14:textId="77777777" w:rsidTr="00517998">
        <w:trPr>
          <w:trHeight w:val="223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14:paraId="7BF9B0FA" w14:textId="77777777" w:rsidR="00965CBC" w:rsidRPr="00D87F35" w:rsidRDefault="00965CBC" w:rsidP="0036691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highlight w:val="lightGray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＊事務局記入欄（O</w:t>
            </w:r>
            <w:r w:rsidRPr="00D87F35">
              <w:rPr>
                <w:rFonts w:ascii="メイリオ" w:eastAsia="メイリオ" w:hAnsi="メイリオ"/>
                <w:color w:val="000000" w:themeColor="text1"/>
                <w:highlight w:val="lightGray"/>
              </w:rPr>
              <w:t>ffice use only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）</w:t>
            </w:r>
          </w:p>
        </w:tc>
      </w:tr>
      <w:tr w:rsidR="00D87F35" w:rsidRPr="00D87F35" w14:paraId="3549BE34" w14:textId="77777777" w:rsidTr="00891CE8">
        <w:trPr>
          <w:trHeight w:val="340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5B7FD91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受付年月日 時間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2E8788FB" w14:textId="77777777" w:rsidR="00965CBC" w:rsidRPr="00D87F35" w:rsidRDefault="00965CBC" w:rsidP="00366915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lang w:eastAsia="zh-TW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zh-TW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 xml:space="preserve">　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zh-TW"/>
              </w:rPr>
              <w:t>年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 xml:space="preserve">　 月　　日     時　　　分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209ECED7" w14:textId="77777777" w:rsidR="00965CBC" w:rsidRPr="00D87F35" w:rsidRDefault="00965CBC" w:rsidP="00366915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備　　考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0771D6CA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31916B82" w14:textId="77777777" w:rsidTr="009F18C7">
        <w:trPr>
          <w:trHeight w:val="397"/>
        </w:trPr>
        <w:tc>
          <w:tcPr>
            <w:tcW w:w="1820" w:type="dxa"/>
            <w:vAlign w:val="center"/>
          </w:tcPr>
          <w:p w14:paraId="69129AEB" w14:textId="77777777" w:rsidR="00965CBC" w:rsidRPr="00D87F35" w:rsidRDefault="00965CBC" w:rsidP="0036691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受付者名</w:t>
            </w:r>
          </w:p>
        </w:tc>
        <w:tc>
          <w:tcPr>
            <w:tcW w:w="3855" w:type="dxa"/>
          </w:tcPr>
          <w:p w14:paraId="09CE14E6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20461C5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D278E78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6A1DDBDA" w14:textId="678467F0" w:rsidR="00965CBC" w:rsidRPr="009D3032" w:rsidRDefault="00965CBC" w:rsidP="00936989">
      <w:pPr>
        <w:spacing w:line="380" w:lineRule="exact"/>
        <w:rPr>
          <w:rFonts w:ascii="メイリオ" w:eastAsia="メイリオ" w:hAnsi="メイリオ"/>
          <w:color w:val="000000" w:themeColor="text1"/>
          <w:sz w:val="20"/>
        </w:rPr>
      </w:pPr>
      <w:r w:rsidRPr="009D3032">
        <w:rPr>
          <w:rFonts w:ascii="メイリオ" w:eastAsia="メイリオ" w:hAnsi="メイリオ"/>
          <w:color w:val="000000" w:themeColor="text1"/>
          <w:sz w:val="20"/>
        </w:rPr>
        <w:t>NPO</w:t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ほうじん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法人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かしわし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柏市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こくさい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国際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こうりゅう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交流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きょうかい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協会</w:t>
            </w:r>
          </w:rubyBase>
        </w:ruby>
      </w:r>
      <w:r w:rsidRPr="009D3032">
        <w:rPr>
          <w:rFonts w:ascii="メイリオ" w:eastAsia="メイリオ" w:hAnsi="メイリオ" w:hint="eastAsia"/>
          <w:color w:val="000000" w:themeColor="text1"/>
          <w:sz w:val="20"/>
        </w:rPr>
        <w:t xml:space="preserve">　℡　</w:t>
      </w:r>
      <w:r w:rsidRPr="009D3032">
        <w:rPr>
          <w:rFonts w:ascii="メイリオ" w:eastAsia="メイリオ" w:hAnsi="メイリオ"/>
          <w:color w:val="000000" w:themeColor="text1"/>
          <w:sz w:val="20"/>
        </w:rPr>
        <w:t>04-7157-0281</w:t>
      </w:r>
    </w:p>
    <w:sectPr w:rsidR="00965CBC" w:rsidRPr="009D3032" w:rsidSect="00C3575D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4BCD" w14:textId="77777777" w:rsidR="005017A3" w:rsidRDefault="005017A3" w:rsidP="009C262E">
      <w:r>
        <w:separator/>
      </w:r>
    </w:p>
  </w:endnote>
  <w:endnote w:type="continuationSeparator" w:id="0">
    <w:p w14:paraId="1CCD81B0" w14:textId="77777777" w:rsidR="005017A3" w:rsidRDefault="005017A3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8850E" w14:textId="77777777" w:rsidR="005017A3" w:rsidRDefault="005017A3" w:rsidP="009C262E">
      <w:r>
        <w:separator/>
      </w:r>
    </w:p>
  </w:footnote>
  <w:footnote w:type="continuationSeparator" w:id="0">
    <w:p w14:paraId="6813F55C" w14:textId="77777777" w:rsidR="005017A3" w:rsidRDefault="005017A3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2E0D599A"/>
    <w:multiLevelType w:val="hybridMultilevel"/>
    <w:tmpl w:val="B3FC6F88"/>
    <w:lvl w:ilvl="0" w:tplc="1E4A516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3"/>
  </w:num>
  <w:num w:numId="2" w16cid:durableId="1654139797">
    <w:abstractNumId w:val="1"/>
  </w:num>
  <w:num w:numId="3" w16cid:durableId="635992425">
    <w:abstractNumId w:val="0"/>
  </w:num>
  <w:num w:numId="4" w16cid:durableId="1462698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00A80"/>
    <w:rsid w:val="00004D33"/>
    <w:rsid w:val="00025E0F"/>
    <w:rsid w:val="000262F9"/>
    <w:rsid w:val="00035D7F"/>
    <w:rsid w:val="00040732"/>
    <w:rsid w:val="00042425"/>
    <w:rsid w:val="00053F1E"/>
    <w:rsid w:val="00060C96"/>
    <w:rsid w:val="00077B08"/>
    <w:rsid w:val="000912CF"/>
    <w:rsid w:val="000B36DC"/>
    <w:rsid w:val="000C1B88"/>
    <w:rsid w:val="000C2E73"/>
    <w:rsid w:val="000C6CCB"/>
    <w:rsid w:val="000D3458"/>
    <w:rsid w:val="000D34A0"/>
    <w:rsid w:val="000F28D8"/>
    <w:rsid w:val="001051DC"/>
    <w:rsid w:val="00105F56"/>
    <w:rsid w:val="0012754B"/>
    <w:rsid w:val="00130531"/>
    <w:rsid w:val="00131515"/>
    <w:rsid w:val="00132718"/>
    <w:rsid w:val="00145E9B"/>
    <w:rsid w:val="001475F2"/>
    <w:rsid w:val="0016005D"/>
    <w:rsid w:val="00166D27"/>
    <w:rsid w:val="00191AA8"/>
    <w:rsid w:val="001B5AA3"/>
    <w:rsid w:val="001C3D4A"/>
    <w:rsid w:val="001D1331"/>
    <w:rsid w:val="001E1AED"/>
    <w:rsid w:val="00204BF4"/>
    <w:rsid w:val="002467C4"/>
    <w:rsid w:val="00247267"/>
    <w:rsid w:val="002515F4"/>
    <w:rsid w:val="00266D77"/>
    <w:rsid w:val="0027170E"/>
    <w:rsid w:val="00280B0B"/>
    <w:rsid w:val="002843D2"/>
    <w:rsid w:val="00284E69"/>
    <w:rsid w:val="002A0DBE"/>
    <w:rsid w:val="002A5583"/>
    <w:rsid w:val="002A7812"/>
    <w:rsid w:val="002C4567"/>
    <w:rsid w:val="002C4CC4"/>
    <w:rsid w:val="002C56B7"/>
    <w:rsid w:val="002C62DD"/>
    <w:rsid w:val="002D374E"/>
    <w:rsid w:val="002E233E"/>
    <w:rsid w:val="003071EE"/>
    <w:rsid w:val="00324E6D"/>
    <w:rsid w:val="00327E02"/>
    <w:rsid w:val="003337DB"/>
    <w:rsid w:val="00344B99"/>
    <w:rsid w:val="0035497E"/>
    <w:rsid w:val="003637A8"/>
    <w:rsid w:val="0037603F"/>
    <w:rsid w:val="00393431"/>
    <w:rsid w:val="003B1386"/>
    <w:rsid w:val="003B3BDB"/>
    <w:rsid w:val="003C162B"/>
    <w:rsid w:val="003D52E0"/>
    <w:rsid w:val="003E55B7"/>
    <w:rsid w:val="003E75A4"/>
    <w:rsid w:val="003F624E"/>
    <w:rsid w:val="003F6F09"/>
    <w:rsid w:val="00416DB9"/>
    <w:rsid w:val="004212C3"/>
    <w:rsid w:val="00443F57"/>
    <w:rsid w:val="004443F2"/>
    <w:rsid w:val="00446EC8"/>
    <w:rsid w:val="004613D5"/>
    <w:rsid w:val="004715CE"/>
    <w:rsid w:val="004767A8"/>
    <w:rsid w:val="0048712C"/>
    <w:rsid w:val="00492640"/>
    <w:rsid w:val="00497494"/>
    <w:rsid w:val="004A379C"/>
    <w:rsid w:val="004A741F"/>
    <w:rsid w:val="004C13EF"/>
    <w:rsid w:val="004E00C1"/>
    <w:rsid w:val="004F4E46"/>
    <w:rsid w:val="005017A3"/>
    <w:rsid w:val="00502DD1"/>
    <w:rsid w:val="00514317"/>
    <w:rsid w:val="00514AEF"/>
    <w:rsid w:val="00517998"/>
    <w:rsid w:val="00550602"/>
    <w:rsid w:val="0059097B"/>
    <w:rsid w:val="0059354B"/>
    <w:rsid w:val="005A2B72"/>
    <w:rsid w:val="005B2C34"/>
    <w:rsid w:val="005E522A"/>
    <w:rsid w:val="005E5887"/>
    <w:rsid w:val="005F2631"/>
    <w:rsid w:val="00617EFA"/>
    <w:rsid w:val="00675B7C"/>
    <w:rsid w:val="00683EA4"/>
    <w:rsid w:val="006A0BD8"/>
    <w:rsid w:val="006A2000"/>
    <w:rsid w:val="006A3F2E"/>
    <w:rsid w:val="006C49BF"/>
    <w:rsid w:val="006C535F"/>
    <w:rsid w:val="006C54B1"/>
    <w:rsid w:val="006C6EC9"/>
    <w:rsid w:val="006D3FFB"/>
    <w:rsid w:val="006E0F7B"/>
    <w:rsid w:val="006E28DB"/>
    <w:rsid w:val="006E4BA4"/>
    <w:rsid w:val="006F15F0"/>
    <w:rsid w:val="00705916"/>
    <w:rsid w:val="007114B4"/>
    <w:rsid w:val="007167CA"/>
    <w:rsid w:val="00716A7D"/>
    <w:rsid w:val="007227E6"/>
    <w:rsid w:val="00723D30"/>
    <w:rsid w:val="007354E1"/>
    <w:rsid w:val="007368F6"/>
    <w:rsid w:val="00737435"/>
    <w:rsid w:val="00737FBC"/>
    <w:rsid w:val="00750439"/>
    <w:rsid w:val="00750C1E"/>
    <w:rsid w:val="00751C42"/>
    <w:rsid w:val="00753FDB"/>
    <w:rsid w:val="00754ECC"/>
    <w:rsid w:val="00760DA9"/>
    <w:rsid w:val="00765126"/>
    <w:rsid w:val="007717E6"/>
    <w:rsid w:val="00773000"/>
    <w:rsid w:val="00783346"/>
    <w:rsid w:val="00791285"/>
    <w:rsid w:val="007A1197"/>
    <w:rsid w:val="007B04E1"/>
    <w:rsid w:val="007C51C0"/>
    <w:rsid w:val="007D3482"/>
    <w:rsid w:val="007D4583"/>
    <w:rsid w:val="008024E3"/>
    <w:rsid w:val="008045B1"/>
    <w:rsid w:val="00813449"/>
    <w:rsid w:val="00815473"/>
    <w:rsid w:val="008250BF"/>
    <w:rsid w:val="00840599"/>
    <w:rsid w:val="00864B5B"/>
    <w:rsid w:val="008662D6"/>
    <w:rsid w:val="008741AB"/>
    <w:rsid w:val="00891CE8"/>
    <w:rsid w:val="0089442A"/>
    <w:rsid w:val="008A3528"/>
    <w:rsid w:val="008A6633"/>
    <w:rsid w:val="008B1355"/>
    <w:rsid w:val="008B565B"/>
    <w:rsid w:val="008C28D0"/>
    <w:rsid w:val="008D1936"/>
    <w:rsid w:val="008E557A"/>
    <w:rsid w:val="008F249C"/>
    <w:rsid w:val="008F6BE6"/>
    <w:rsid w:val="00901FC3"/>
    <w:rsid w:val="00914115"/>
    <w:rsid w:val="009243D0"/>
    <w:rsid w:val="0092659B"/>
    <w:rsid w:val="00935B74"/>
    <w:rsid w:val="00936989"/>
    <w:rsid w:val="00945D08"/>
    <w:rsid w:val="00957BF9"/>
    <w:rsid w:val="00965CBC"/>
    <w:rsid w:val="009931E3"/>
    <w:rsid w:val="00993802"/>
    <w:rsid w:val="00997A59"/>
    <w:rsid w:val="009B57B9"/>
    <w:rsid w:val="009C262E"/>
    <w:rsid w:val="009D3032"/>
    <w:rsid w:val="009E40D4"/>
    <w:rsid w:val="009F18C7"/>
    <w:rsid w:val="009F53CE"/>
    <w:rsid w:val="00A004B0"/>
    <w:rsid w:val="00A037A3"/>
    <w:rsid w:val="00A12B17"/>
    <w:rsid w:val="00A3141A"/>
    <w:rsid w:val="00A478CB"/>
    <w:rsid w:val="00A50B16"/>
    <w:rsid w:val="00A628AC"/>
    <w:rsid w:val="00A80BAF"/>
    <w:rsid w:val="00A87496"/>
    <w:rsid w:val="00A93E41"/>
    <w:rsid w:val="00AA7C78"/>
    <w:rsid w:val="00AB3CE1"/>
    <w:rsid w:val="00AB489E"/>
    <w:rsid w:val="00AB539B"/>
    <w:rsid w:val="00AC22DC"/>
    <w:rsid w:val="00AC3EB0"/>
    <w:rsid w:val="00AD195C"/>
    <w:rsid w:val="00AD49C5"/>
    <w:rsid w:val="00AE2109"/>
    <w:rsid w:val="00AE6ECD"/>
    <w:rsid w:val="00B0295E"/>
    <w:rsid w:val="00B1389F"/>
    <w:rsid w:val="00B27565"/>
    <w:rsid w:val="00B46A76"/>
    <w:rsid w:val="00B50825"/>
    <w:rsid w:val="00B51E88"/>
    <w:rsid w:val="00B54021"/>
    <w:rsid w:val="00B6258E"/>
    <w:rsid w:val="00B62F60"/>
    <w:rsid w:val="00B6794F"/>
    <w:rsid w:val="00B8339B"/>
    <w:rsid w:val="00B84E6D"/>
    <w:rsid w:val="00B87A2D"/>
    <w:rsid w:val="00BB148F"/>
    <w:rsid w:val="00BB21EA"/>
    <w:rsid w:val="00BB3ABC"/>
    <w:rsid w:val="00BE7A95"/>
    <w:rsid w:val="00BF3F21"/>
    <w:rsid w:val="00C027E7"/>
    <w:rsid w:val="00C06D06"/>
    <w:rsid w:val="00C15260"/>
    <w:rsid w:val="00C17EE6"/>
    <w:rsid w:val="00C27AEB"/>
    <w:rsid w:val="00C3575D"/>
    <w:rsid w:val="00C3764A"/>
    <w:rsid w:val="00C406D6"/>
    <w:rsid w:val="00C40C77"/>
    <w:rsid w:val="00C449C9"/>
    <w:rsid w:val="00C57BFC"/>
    <w:rsid w:val="00C63F63"/>
    <w:rsid w:val="00C70268"/>
    <w:rsid w:val="00C74A31"/>
    <w:rsid w:val="00C836C4"/>
    <w:rsid w:val="00C83BEF"/>
    <w:rsid w:val="00CA35AD"/>
    <w:rsid w:val="00CB772B"/>
    <w:rsid w:val="00CE5CF8"/>
    <w:rsid w:val="00CE5FD3"/>
    <w:rsid w:val="00CF08B3"/>
    <w:rsid w:val="00CF7A0B"/>
    <w:rsid w:val="00D22BE0"/>
    <w:rsid w:val="00D47369"/>
    <w:rsid w:val="00D87F35"/>
    <w:rsid w:val="00D9203D"/>
    <w:rsid w:val="00DA2697"/>
    <w:rsid w:val="00DA7F35"/>
    <w:rsid w:val="00DB4CB6"/>
    <w:rsid w:val="00DC05FD"/>
    <w:rsid w:val="00DC6D65"/>
    <w:rsid w:val="00DC7679"/>
    <w:rsid w:val="00DD6476"/>
    <w:rsid w:val="00DF003B"/>
    <w:rsid w:val="00DF2F03"/>
    <w:rsid w:val="00DF4310"/>
    <w:rsid w:val="00E102BD"/>
    <w:rsid w:val="00E126F5"/>
    <w:rsid w:val="00E13867"/>
    <w:rsid w:val="00E207D0"/>
    <w:rsid w:val="00E3149B"/>
    <w:rsid w:val="00E34F95"/>
    <w:rsid w:val="00E370DD"/>
    <w:rsid w:val="00E45A11"/>
    <w:rsid w:val="00E53615"/>
    <w:rsid w:val="00E92DD0"/>
    <w:rsid w:val="00EA26FF"/>
    <w:rsid w:val="00EB0797"/>
    <w:rsid w:val="00EB2EA9"/>
    <w:rsid w:val="00EB3C8B"/>
    <w:rsid w:val="00EC1288"/>
    <w:rsid w:val="00EC49A5"/>
    <w:rsid w:val="00EC5A2C"/>
    <w:rsid w:val="00EE2377"/>
    <w:rsid w:val="00EE75FF"/>
    <w:rsid w:val="00EF0A28"/>
    <w:rsid w:val="00F0449E"/>
    <w:rsid w:val="00F07D10"/>
    <w:rsid w:val="00F108C5"/>
    <w:rsid w:val="00F363CF"/>
    <w:rsid w:val="00F40CC4"/>
    <w:rsid w:val="00F42CFC"/>
    <w:rsid w:val="00F4527D"/>
    <w:rsid w:val="00F70FA8"/>
    <w:rsid w:val="00F72926"/>
    <w:rsid w:val="00F7358D"/>
    <w:rsid w:val="00F747C9"/>
    <w:rsid w:val="00F77993"/>
    <w:rsid w:val="00F82A19"/>
    <w:rsid w:val="00F91422"/>
    <w:rsid w:val="00FA623E"/>
    <w:rsid w:val="00FB0D7D"/>
    <w:rsid w:val="00FB3BBC"/>
    <w:rsid w:val="00FE6A7D"/>
    <w:rsid w:val="30A18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1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60BD-7761-4366-AF8F-3B5A526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K044</cp:lastModifiedBy>
  <cp:revision>3</cp:revision>
  <cp:lastPrinted>2025-08-05T07:21:00Z</cp:lastPrinted>
  <dcterms:created xsi:type="dcterms:W3CDTF">2025-08-05T07:28:00Z</dcterms:created>
  <dcterms:modified xsi:type="dcterms:W3CDTF">2025-08-05T07:34:00Z</dcterms:modified>
</cp:coreProperties>
</file>